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369A" w14:textId="4D885ECA" w:rsidR="00235DD7" w:rsidRDefault="00743B58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5347144" wp14:editId="7E591F96">
                <wp:simplePos x="0" y="0"/>
                <wp:positionH relativeFrom="margin">
                  <wp:posOffset>1261637</wp:posOffset>
                </wp:positionH>
                <wp:positionV relativeFrom="paragraph">
                  <wp:posOffset>-145915</wp:posOffset>
                </wp:positionV>
                <wp:extent cx="3326859" cy="112395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6859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DFECC" w14:textId="516C190C" w:rsidR="00743B58" w:rsidRDefault="00743B58" w:rsidP="00743B58">
                            <w:pPr>
                              <w:rPr>
                                <w:rFonts w:ascii="BIZ UDP新丸ゴ" w:eastAsia="BIZ UDP新丸ゴ" w:hAnsi="BIZ UDP新丸ゴ"/>
                                <w:b/>
                                <w:noProof/>
                                <w:color w:val="FF5050"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rFonts w:ascii="BIZ UDP新丸ゴ" w:eastAsia="BIZ UDP新丸ゴ" w:hAnsi="BIZ UDP新丸ゴ" w:hint="eastAsia"/>
                                <w:b/>
                                <w:noProof/>
                                <w:color w:val="FF5050"/>
                                <w:sz w:val="124"/>
                                <w:szCs w:val="124"/>
                              </w:rPr>
                              <w:t>ぐんぐん</w:t>
                            </w:r>
                            <w:r w:rsidR="00AB0F1F">
                              <w:rPr>
                                <w:rFonts w:ascii="BIZ UDP新丸ゴ" w:eastAsia="BIZ UDP新丸ゴ" w:hAnsi="BIZ UDP新丸ゴ" w:hint="eastAsia"/>
                                <w:b/>
                                <w:noProof/>
                                <w:color w:val="FF5050"/>
                                <w:sz w:val="124"/>
                                <w:szCs w:val="124"/>
                              </w:rPr>
                              <w:t xml:space="preserve">　</w:t>
                            </w:r>
                          </w:p>
                          <w:p w14:paraId="75340A8D" w14:textId="77777777" w:rsidR="00743B58" w:rsidRPr="00743B58" w:rsidRDefault="00743B58" w:rsidP="00743B58">
                            <w:pPr>
                              <w:rPr>
                                <w:rFonts w:ascii="BIZ UDP新丸ゴ" w:eastAsia="BIZ UDP新丸ゴ" w:hAnsi="BIZ UDP新丸ゴ"/>
                                <w:b/>
                                <w:noProof/>
                                <w:color w:val="FF5050"/>
                                <w:sz w:val="124"/>
                                <w:szCs w:val="1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7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99.35pt;margin-top:-11.5pt;width:261.95pt;height:88.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" filled="f" stroked="f">
                <v:textbox inset="5.85pt,.7pt,5.85pt,.7pt">
                  <w:txbxContent>
                    <w:p w14:paraId="671DFECC" w14:textId="516C190C" w:rsidR="00743B58" w:rsidRDefault="00743B58" w:rsidP="00743B58">
                      <w:pPr>
                        <w:rPr>
                          <w:rFonts w:ascii="BIZ UDP新丸ゴ" w:eastAsia="BIZ UDP新丸ゴ" w:hAnsi="BIZ UDP新丸ゴ"/>
                          <w:b/>
                          <w:noProof/>
                          <w:color w:val="FF5050"/>
                          <w:sz w:val="124"/>
                          <w:szCs w:val="124"/>
                        </w:rPr>
                      </w:pPr>
                      <w:r>
                        <w:rPr>
                          <w:rFonts w:ascii="BIZ UDP新丸ゴ" w:eastAsia="BIZ UDP新丸ゴ" w:hAnsi="BIZ UDP新丸ゴ" w:hint="eastAsia"/>
                          <w:b/>
                          <w:noProof/>
                          <w:color w:val="FF5050"/>
                          <w:sz w:val="124"/>
                          <w:szCs w:val="124"/>
                        </w:rPr>
                        <w:t>ぐんぐん</w:t>
                      </w:r>
                      <w:r w:rsidR="00AB0F1F">
                        <w:rPr>
                          <w:rFonts w:ascii="BIZ UDP新丸ゴ" w:eastAsia="BIZ UDP新丸ゴ" w:hAnsi="BIZ UDP新丸ゴ" w:hint="eastAsia"/>
                          <w:b/>
                          <w:noProof/>
                          <w:color w:val="FF5050"/>
                          <w:sz w:val="124"/>
                          <w:szCs w:val="124"/>
                        </w:rPr>
                        <w:t xml:space="preserve">　</w:t>
                      </w:r>
                    </w:p>
                    <w:p w14:paraId="75340A8D" w14:textId="77777777" w:rsidR="00743B58" w:rsidRPr="00743B58" w:rsidRDefault="00743B58" w:rsidP="00743B58">
                      <w:pPr>
                        <w:rPr>
                          <w:rFonts w:ascii="BIZ UDP新丸ゴ" w:eastAsia="BIZ UDP新丸ゴ" w:hAnsi="BIZ UDP新丸ゴ"/>
                          <w:b/>
                          <w:noProof/>
                          <w:color w:val="FF5050"/>
                          <w:sz w:val="124"/>
                          <w:szCs w:val="1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22E">
        <w:rPr>
          <w:noProof/>
        </w:rPr>
        <w:drawing>
          <wp:anchor distT="0" distB="0" distL="114300" distR="114300" simplePos="0" relativeHeight="251675136" behindDoc="0" locked="0" layoutInCell="1" allowOverlap="1" wp14:anchorId="297E15DB" wp14:editId="07B7E70D">
            <wp:simplePos x="0" y="0"/>
            <wp:positionH relativeFrom="margin">
              <wp:posOffset>-186954</wp:posOffset>
            </wp:positionH>
            <wp:positionV relativeFrom="paragraph">
              <wp:posOffset>114300</wp:posOffset>
            </wp:positionV>
            <wp:extent cx="1233170" cy="955040"/>
            <wp:effectExtent l="0" t="0" r="5080" b="0"/>
            <wp:wrapNone/>
            <wp:docPr id="12" name="図 12" descr="002_新入生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002_新入生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2E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163B9ABD" wp14:editId="07AC045A">
            <wp:simplePos x="0" y="0"/>
            <wp:positionH relativeFrom="column">
              <wp:posOffset>-294269</wp:posOffset>
            </wp:positionH>
            <wp:positionV relativeFrom="paragraph">
              <wp:posOffset>-236855</wp:posOffset>
            </wp:positionV>
            <wp:extent cx="3416300" cy="381000"/>
            <wp:effectExtent l="0" t="0" r="0" b="0"/>
            <wp:wrapNone/>
            <wp:docPr id="15" name="図 2" descr="065_こいのぼ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5_こいのぼり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22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2FB34E" wp14:editId="59FEA388">
                <wp:simplePos x="0" y="0"/>
                <wp:positionH relativeFrom="margin">
                  <wp:posOffset>4491822</wp:posOffset>
                </wp:positionH>
                <wp:positionV relativeFrom="paragraph">
                  <wp:posOffset>183336</wp:posOffset>
                </wp:positionV>
                <wp:extent cx="1809750" cy="971550"/>
                <wp:effectExtent l="0" t="0" r="19050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C36E0" w14:textId="77777777" w:rsidR="006F622E" w:rsidRPr="00682364" w:rsidRDefault="006F622E" w:rsidP="006F622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fitText w:val="2400" w:id="-1808644096"/>
                              </w:rPr>
                              <w:t>明るく、笑顔の北小生</w:t>
                            </w:r>
                          </w:p>
                          <w:p w14:paraId="2C4206AB" w14:textId="77777777" w:rsidR="006F622E" w:rsidRPr="00682364" w:rsidRDefault="006F622E" w:rsidP="006F622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pacing w:val="60"/>
                                <w:kern w:val="0"/>
                                <w:sz w:val="24"/>
                                <w:fitText w:val="2400" w:id="-1809048832"/>
                              </w:rPr>
                              <w:t>蕨市立北小学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fitText w:val="2400" w:id="-1809048832"/>
                              </w:rPr>
                              <w:t>校</w:t>
                            </w:r>
                          </w:p>
                          <w:p w14:paraId="7C06990C" w14:textId="77777777" w:rsidR="006F622E" w:rsidRPr="00682364" w:rsidRDefault="006F622E" w:rsidP="006F622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fitText w:val="2400" w:id="-1808644095"/>
                              </w:rPr>
                              <w:t>第１学年・学年だより</w:t>
                            </w:r>
                          </w:p>
                          <w:p w14:paraId="3B3C5BD8" w14:textId="24ED2FF4" w:rsidR="00462B5C" w:rsidRPr="00682364" w:rsidRDefault="00462B5C" w:rsidP="00462B5C">
                            <w:pPr>
                              <w:spacing w:line="280" w:lineRule="exact"/>
                              <w:ind w:firstLine="142"/>
                              <w:rPr>
                                <w:rFonts w:ascii="BIZ UDゴシック" w:eastAsia="BIZ UDゴシック" w:hAnsi="BIZ UDゴシック"/>
                                <w:kern w:val="0"/>
                                <w:sz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</w:rPr>
                              <w:t>NO．５</w:t>
                            </w:r>
                          </w:p>
                          <w:p w14:paraId="06DCBADC" w14:textId="4F17D545" w:rsidR="006F622E" w:rsidRPr="00682364" w:rsidRDefault="006F622E" w:rsidP="006F622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令和</w:t>
                            </w:r>
                            <w:r w:rsidR="00924764"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４</w:t>
                            </w:r>
                            <w:r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年</w:t>
                            </w:r>
                            <w:r w:rsidR="00B503F9"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５</w:t>
                            </w:r>
                            <w:r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月</w:t>
                            </w:r>
                            <w:r w:rsidR="00924764"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２</w:t>
                            </w:r>
                            <w:r w:rsidRPr="00B503F9">
                              <w:rPr>
                                <w:rFonts w:ascii="BIZ UDゴシック" w:eastAsia="BIZ UDゴシック" w:hAnsi="BIZ UDゴシック" w:hint="eastAsia"/>
                                <w:spacing w:val="13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日発</w:t>
                            </w:r>
                            <w:r w:rsidRPr="00B503F9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w w:val="90"/>
                                <w:kern w:val="0"/>
                                <w:sz w:val="24"/>
                                <w:fitText w:val="2400" w:id="-1808644093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B34E" id="テキスト ボックス 14" o:spid="_x0000_s1027" type="#_x0000_t202" style="position:absolute;left:0;text-align:left;margin-left:353.7pt;margin-top:14.45pt;width:142.5pt;height:76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" filled="f" strokecolor="white">
                <v:textbox inset="5.85pt,.7pt,5.85pt,.7pt">
                  <w:txbxContent>
                    <w:p w14:paraId="252C36E0" w14:textId="77777777" w:rsidR="006F622E" w:rsidRPr="00682364" w:rsidRDefault="006F622E" w:rsidP="006F622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fitText w:val="2400" w:id="-1808644096"/>
                        </w:rPr>
                        <w:t>明るく、笑顔の北小生</w:t>
                      </w:r>
                    </w:p>
                    <w:p w14:paraId="2C4206AB" w14:textId="77777777" w:rsidR="006F622E" w:rsidRPr="00682364" w:rsidRDefault="006F622E" w:rsidP="006F622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pacing w:val="60"/>
                          <w:kern w:val="0"/>
                          <w:sz w:val="24"/>
                          <w:fitText w:val="2400" w:id="-1809048832"/>
                        </w:rPr>
                        <w:t>蕨市立北小学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fitText w:val="2400" w:id="-1809048832"/>
                        </w:rPr>
                        <w:t>校</w:t>
                      </w:r>
                    </w:p>
                    <w:p w14:paraId="7C06990C" w14:textId="77777777" w:rsidR="006F622E" w:rsidRPr="00682364" w:rsidRDefault="006F622E" w:rsidP="006F622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fitText w:val="2400" w:id="-1808644095"/>
                        </w:rPr>
                        <w:t>第１学年・学年だより</w:t>
                      </w:r>
                    </w:p>
                    <w:p w14:paraId="3B3C5BD8" w14:textId="24ED2FF4" w:rsidR="00462B5C" w:rsidRPr="00682364" w:rsidRDefault="00462B5C" w:rsidP="00462B5C">
                      <w:pPr>
                        <w:spacing w:line="280" w:lineRule="exact"/>
                        <w:ind w:firstLine="142"/>
                        <w:rPr>
                          <w:rFonts w:ascii="BIZ UDゴシック" w:eastAsia="BIZ UDゴシック" w:hAnsi="BIZ UDゴシック"/>
                          <w:kern w:val="0"/>
                          <w:sz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</w:rPr>
                        <w:t>NO．５</w:t>
                      </w:r>
                    </w:p>
                    <w:p w14:paraId="06DCBADC" w14:textId="4F17D545" w:rsidR="006F622E" w:rsidRPr="00682364" w:rsidRDefault="006F622E" w:rsidP="006F622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令和</w:t>
                      </w:r>
                      <w:r w:rsidR="00924764"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４</w:t>
                      </w:r>
                      <w:r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年</w:t>
                      </w:r>
                      <w:r w:rsidR="00B503F9"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５</w:t>
                      </w:r>
                      <w:r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月</w:t>
                      </w:r>
                      <w:r w:rsidR="00924764"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２</w:t>
                      </w:r>
                      <w:r w:rsidRPr="00B503F9">
                        <w:rPr>
                          <w:rFonts w:ascii="BIZ UDゴシック" w:eastAsia="BIZ UDゴシック" w:hAnsi="BIZ UDゴシック" w:hint="eastAsia"/>
                          <w:spacing w:val="13"/>
                          <w:w w:val="90"/>
                          <w:kern w:val="0"/>
                          <w:sz w:val="24"/>
                          <w:fitText w:val="2400" w:id="-1808644093"/>
                        </w:rPr>
                        <w:t>日発</w:t>
                      </w:r>
                      <w:r w:rsidRPr="00B503F9">
                        <w:rPr>
                          <w:rFonts w:ascii="BIZ UDゴシック" w:eastAsia="BIZ UDゴシック" w:hAnsi="BIZ UDゴシック" w:hint="eastAsia"/>
                          <w:spacing w:val="4"/>
                          <w:w w:val="90"/>
                          <w:kern w:val="0"/>
                          <w:sz w:val="24"/>
                          <w:fitText w:val="2400" w:id="-1808644093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22E"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 wp14:anchorId="18D47D56" wp14:editId="2AD9196C">
            <wp:simplePos x="0" y="0"/>
            <wp:positionH relativeFrom="column">
              <wp:posOffset>3148641</wp:posOffset>
            </wp:positionH>
            <wp:positionV relativeFrom="paragraph">
              <wp:posOffset>-245853</wp:posOffset>
            </wp:positionV>
            <wp:extent cx="3416300" cy="381000"/>
            <wp:effectExtent l="0" t="0" r="0" b="0"/>
            <wp:wrapNone/>
            <wp:docPr id="3" name="図 2" descr="065_こいのぼ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5_こいのぼり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FB273" w14:textId="2ACB1F9C" w:rsidR="00235DD7" w:rsidRDefault="00235DD7"/>
    <w:p w14:paraId="7E6DAD08" w14:textId="2C7DE5C5" w:rsidR="00235DD7" w:rsidRDefault="00EC0DD0">
      <w:r>
        <w:rPr>
          <w:rFonts w:hint="eastAsia"/>
        </w:rPr>
        <w:t xml:space="preserve">　</w:t>
      </w:r>
    </w:p>
    <w:p w14:paraId="50940224" w14:textId="77777777" w:rsidR="00560BF5" w:rsidRDefault="006F622E">
      <w:r>
        <w:rPr>
          <w:rFonts w:ascii="BIZ UDP新ゴ Light" w:eastAsia="BIZ UDP新ゴ Light" w:hAnsi="BIZ UDP新ゴ Light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B0FB28" wp14:editId="51A00CD7">
                <wp:simplePos x="0" y="0"/>
                <wp:positionH relativeFrom="column">
                  <wp:posOffset>1634861</wp:posOffset>
                </wp:positionH>
                <wp:positionV relativeFrom="paragraph">
                  <wp:posOffset>212725</wp:posOffset>
                </wp:positionV>
                <wp:extent cx="1845945" cy="29273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667FE" w14:textId="77777777" w:rsidR="006F622E" w:rsidRPr="006F622E" w:rsidRDefault="006F622E">
                            <w:pPr>
                              <w:rPr>
                                <w:rFonts w:ascii="UD デジタル 教科書体 NK Medium" w:eastAsia="UD デジタル 教科書体 NK Medium"/>
                                <w:b/>
                              </w:rPr>
                            </w:pPr>
                            <w:r w:rsidRPr="006F622E">
                              <w:rPr>
                                <w:rFonts w:ascii="UD デジタル 教科書体 NK Medium" w:eastAsia="UD デジタル 教科書体 NK Medium" w:hint="eastAsia"/>
                                <w:b/>
                              </w:rPr>
                              <w:t>これからは、月１回発行です。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FB28" id="テキスト ボックス 16" o:spid="_x0000_s1028" type="#_x0000_t202" style="position:absolute;left:0;text-align:left;margin-left:128.75pt;margin-top:16.75pt;width:145.35pt;height:2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" filled="f" stroked="f" strokeweight=".5pt">
                <v:textbox>
                  <w:txbxContent>
                    <w:p w14:paraId="605667FE" w14:textId="77777777" w:rsidR="006F622E" w:rsidRPr="006F622E" w:rsidRDefault="006F622E">
                      <w:pPr>
                        <w:rPr>
                          <w:rFonts w:ascii="UD デジタル 教科書体 NK Medium" w:eastAsia="UD デジタル 教科書体 NK Medium"/>
                          <w:b/>
                        </w:rPr>
                      </w:pPr>
                      <w:r w:rsidRPr="006F622E">
                        <w:rPr>
                          <w:rFonts w:ascii="UD デジタル 教科書体 NK Medium" w:eastAsia="UD デジタル 教科書体 NK Medium" w:hint="eastAsia"/>
                          <w:b/>
                        </w:rPr>
                        <w:t>これからは、月１回発行です。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231131" w14:textId="15522332" w:rsidR="00235DD7" w:rsidRDefault="006F622E"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 wp14:anchorId="04196FBF" wp14:editId="5EE0AB7B">
            <wp:simplePos x="0" y="0"/>
            <wp:positionH relativeFrom="column">
              <wp:posOffset>-223149</wp:posOffset>
            </wp:positionH>
            <wp:positionV relativeFrom="paragraph">
              <wp:posOffset>205105</wp:posOffset>
            </wp:positionV>
            <wp:extent cx="3416300" cy="381000"/>
            <wp:effectExtent l="0" t="0" r="0" b="0"/>
            <wp:wrapNone/>
            <wp:docPr id="19" name="図 2" descr="065_こいのぼ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5_こいのぼり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4112" behindDoc="0" locked="0" layoutInCell="1" allowOverlap="1" wp14:anchorId="6C1F7741" wp14:editId="0E2EF632">
            <wp:simplePos x="0" y="0"/>
            <wp:positionH relativeFrom="page">
              <wp:posOffset>3994150</wp:posOffset>
            </wp:positionH>
            <wp:positionV relativeFrom="paragraph">
              <wp:posOffset>190764</wp:posOffset>
            </wp:positionV>
            <wp:extent cx="3416300" cy="381000"/>
            <wp:effectExtent l="0" t="0" r="0" b="0"/>
            <wp:wrapNone/>
            <wp:docPr id="9" name="図 2" descr="065_こいのぼ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5_こいのぼり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77724" w14:textId="77777777" w:rsidR="00C906F6" w:rsidRDefault="00C906F6" w:rsidP="006F622E"/>
    <w:p w14:paraId="038280F7" w14:textId="77777777" w:rsidR="00575CC4" w:rsidRDefault="006F622E" w:rsidP="006F622E">
      <w:r>
        <w:rPr>
          <w:rFonts w:ascii="BIZ UDP新ゴ Light" w:eastAsia="BIZ UDP新ゴ Light" w:hAnsi="BIZ UDP新ゴ Light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A7A020" wp14:editId="73BCA74C">
                <wp:simplePos x="0" y="0"/>
                <wp:positionH relativeFrom="column">
                  <wp:posOffset>-275333</wp:posOffset>
                </wp:positionH>
                <wp:positionV relativeFrom="paragraph">
                  <wp:posOffset>272374</wp:posOffset>
                </wp:positionV>
                <wp:extent cx="3618689" cy="336430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689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C7E6" w14:textId="1EBA14AD" w:rsidR="006F622E" w:rsidRPr="00561EB8" w:rsidRDefault="006F622E" w:rsidP="006F622E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561EB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学校生活に</w:t>
                            </w:r>
                            <w:r w:rsidRPr="00561EB8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慣れてきました</w:t>
                            </w:r>
                            <w:r w:rsidR="00462B5C" w:rsidRPr="00561EB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A020" id="テキスト ボックス 20" o:spid="_x0000_s1029" type="#_x0000_t202" style="position:absolute;left:0;text-align:left;margin-left:-21.7pt;margin-top:21.45pt;width:284.95pt;height:2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" filled="f" stroked="f" strokeweight=".5pt">
                <v:textbox>
                  <w:txbxContent>
                    <w:p w14:paraId="553EC7E6" w14:textId="1EBA14AD" w:rsidR="006F622E" w:rsidRPr="00561EB8" w:rsidRDefault="006F622E" w:rsidP="006F622E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561EB8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学校生活に</w:t>
                      </w:r>
                      <w:r w:rsidRPr="00561EB8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慣れてきました</w:t>
                      </w:r>
                      <w:r w:rsidR="00462B5C" w:rsidRPr="00561EB8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906F6">
        <w:rPr>
          <w:rFonts w:hint="eastAsia"/>
        </w:rPr>
        <w:t xml:space="preserve">　　　　　　　　　　　　　　</w:t>
      </w:r>
      <w:r w:rsidR="00575CC4">
        <w:rPr>
          <w:rFonts w:hint="eastAsia"/>
        </w:rPr>
        <w:t xml:space="preserve">　　　　　　　　　　　</w:t>
      </w:r>
    </w:p>
    <w:p w14:paraId="409A31E3" w14:textId="77777777" w:rsidR="006F622E" w:rsidRDefault="006F622E" w:rsidP="007F3FDC">
      <w:pPr>
        <w:ind w:firstLineChars="100" w:firstLine="210"/>
        <w:rPr>
          <w:rFonts w:ascii="BIZ UDP新ゴ Light" w:eastAsia="BIZ UDP新ゴ Light" w:hAnsi="BIZ UDP新ゴ Light"/>
          <w:szCs w:val="21"/>
        </w:rPr>
      </w:pPr>
    </w:p>
    <w:p w14:paraId="7678A71B" w14:textId="405A16A2" w:rsidR="006F622E" w:rsidRDefault="006F622E" w:rsidP="007F3FDC">
      <w:pPr>
        <w:ind w:firstLineChars="100" w:firstLine="210"/>
        <w:rPr>
          <w:rFonts w:ascii="BIZ UDP新ゴ Light" w:eastAsia="BIZ UDP新ゴ Light" w:hAnsi="BIZ UDP新ゴ Light"/>
          <w:szCs w:val="21"/>
        </w:rPr>
      </w:pPr>
    </w:p>
    <w:p w14:paraId="0DAFA841" w14:textId="7875EFAE" w:rsidR="00130158" w:rsidRPr="00682364" w:rsidRDefault="00130158" w:rsidP="006F622E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  <w:szCs w:val="21"/>
        </w:rPr>
      </w:pPr>
      <w:r w:rsidRPr="00682364">
        <w:rPr>
          <w:rFonts w:ascii="BIZ UDゴシック" w:eastAsia="BIZ UDゴシック" w:hAnsi="BIZ UDゴシック" w:hint="eastAsia"/>
          <w:sz w:val="22"/>
          <w:szCs w:val="21"/>
        </w:rPr>
        <w:t>入学して</w:t>
      </w:r>
      <w:r w:rsidR="00FA6CDB" w:rsidRPr="00682364">
        <w:rPr>
          <w:rFonts w:ascii="BIZ UDゴシック" w:eastAsia="BIZ UDゴシック" w:hAnsi="BIZ UDゴシック" w:hint="eastAsia"/>
          <w:sz w:val="22"/>
          <w:szCs w:val="21"/>
        </w:rPr>
        <w:t>１ヶ月</w:t>
      </w:r>
      <w:r w:rsidRPr="00682364">
        <w:rPr>
          <w:rFonts w:ascii="BIZ UDゴシック" w:eastAsia="BIZ UDゴシック" w:hAnsi="BIZ UDゴシック" w:hint="eastAsia"/>
          <w:sz w:val="22"/>
          <w:szCs w:val="21"/>
        </w:rPr>
        <w:t>が過ぎました。</w:t>
      </w:r>
      <w:r w:rsidR="00EC0DD0" w:rsidRPr="00682364">
        <w:rPr>
          <w:rFonts w:ascii="BIZ UDゴシック" w:eastAsia="BIZ UDゴシック" w:hAnsi="BIZ UDゴシック" w:hint="eastAsia"/>
          <w:sz w:val="22"/>
          <w:szCs w:val="21"/>
        </w:rPr>
        <w:t>最初は、新しいことばかりで緊張していた子供</w:t>
      </w:r>
      <w:r w:rsidR="001072AB" w:rsidRPr="00682364">
        <w:rPr>
          <w:rFonts w:ascii="BIZ UDゴシック" w:eastAsia="BIZ UDゴシック" w:hAnsi="BIZ UDゴシック" w:hint="eastAsia"/>
          <w:sz w:val="22"/>
          <w:szCs w:val="21"/>
        </w:rPr>
        <w:t>たちでしたが、授業や休み時間、給食や掃除など、学級での生活に慣れてきました。</w:t>
      </w:r>
    </w:p>
    <w:p w14:paraId="26D67964" w14:textId="6A909E87" w:rsidR="00575CC4" w:rsidRPr="00682364" w:rsidRDefault="00130158" w:rsidP="006F622E">
      <w:pPr>
        <w:spacing w:line="240" w:lineRule="exact"/>
        <w:rPr>
          <w:rFonts w:ascii="BIZ UDゴシック" w:eastAsia="BIZ UDゴシック" w:hAnsi="BIZ UDゴシック"/>
          <w:sz w:val="22"/>
          <w:szCs w:val="21"/>
        </w:rPr>
      </w:pPr>
      <w:r w:rsidRPr="00682364"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EC0DD0" w:rsidRPr="00682364">
        <w:rPr>
          <w:rFonts w:ascii="BIZ UDゴシック" w:eastAsia="BIZ UDゴシック" w:hAnsi="BIZ UDゴシック" w:hint="eastAsia"/>
          <w:sz w:val="22"/>
          <w:szCs w:val="21"/>
        </w:rPr>
        <w:t>１</w:t>
      </w:r>
      <w:r w:rsidR="0064316A" w:rsidRPr="00682364">
        <w:rPr>
          <w:rFonts w:ascii="BIZ UDゴシック" w:eastAsia="BIZ UDゴシック" w:hAnsi="BIZ UDゴシック" w:hint="eastAsia"/>
          <w:sz w:val="22"/>
          <w:szCs w:val="21"/>
        </w:rPr>
        <w:t>年生を迎える会は、全学年から歓迎の言葉や歌・演奏・おどりなど、各学年から趣向を凝らした動画が贈られました。</w:t>
      </w:r>
      <w:r w:rsidR="00734CAA" w:rsidRPr="00682364">
        <w:rPr>
          <w:rFonts w:ascii="BIZ UDゴシック" w:eastAsia="BIZ UDゴシック" w:hAnsi="BIZ UDゴシック" w:hint="eastAsia"/>
          <w:sz w:val="22"/>
          <w:szCs w:val="21"/>
        </w:rPr>
        <w:t>北小のお兄さんお姉さんに歓迎されて子供たちは、嬉しそうでした。そして、</w:t>
      </w:r>
      <w:r w:rsidRPr="00682364">
        <w:rPr>
          <w:rFonts w:ascii="BIZ UDゴシック" w:eastAsia="BIZ UDゴシック" w:hAnsi="BIZ UDゴシック" w:hint="eastAsia"/>
          <w:sz w:val="22"/>
          <w:szCs w:val="21"/>
        </w:rPr>
        <w:t>１年生もお礼の言葉と</w:t>
      </w:r>
      <w:r w:rsidR="00575CC4" w:rsidRPr="00682364">
        <w:rPr>
          <w:rFonts w:ascii="BIZ UDゴシック" w:eastAsia="BIZ UDゴシック" w:hAnsi="BIZ UDゴシック" w:hint="eastAsia"/>
          <w:sz w:val="22"/>
          <w:szCs w:val="21"/>
        </w:rPr>
        <w:t>「1年生</w:t>
      </w:r>
      <w:r w:rsidR="00734CAA" w:rsidRPr="00682364">
        <w:rPr>
          <w:rFonts w:ascii="BIZ UDゴシック" w:eastAsia="BIZ UDゴシック" w:hAnsi="BIZ UDゴシック" w:hint="eastAsia"/>
          <w:sz w:val="22"/>
          <w:szCs w:val="21"/>
        </w:rPr>
        <w:t>になっちゃった！</w:t>
      </w:r>
      <w:r w:rsidR="00575CC4" w:rsidRPr="00682364">
        <w:rPr>
          <w:rFonts w:ascii="BIZ UDゴシック" w:eastAsia="BIZ UDゴシック" w:hAnsi="BIZ UDゴシック" w:hint="eastAsia"/>
          <w:sz w:val="22"/>
          <w:szCs w:val="21"/>
        </w:rPr>
        <w:t>」</w:t>
      </w:r>
      <w:r w:rsidRPr="00682364">
        <w:rPr>
          <w:rFonts w:ascii="BIZ UDゴシック" w:eastAsia="BIZ UDゴシック" w:hAnsi="BIZ UDゴシック" w:hint="eastAsia"/>
          <w:sz w:val="22"/>
          <w:szCs w:val="21"/>
        </w:rPr>
        <w:t>を歌いました。</w:t>
      </w:r>
    </w:p>
    <w:p w14:paraId="0CFBB883" w14:textId="3F06E699" w:rsidR="009A705B" w:rsidRPr="00682364" w:rsidRDefault="00EC0DD0" w:rsidP="009D307E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  <w:szCs w:val="21"/>
        </w:rPr>
      </w:pPr>
      <w:r w:rsidRPr="00682364">
        <w:rPr>
          <w:rFonts w:ascii="BIZ UDゴシック" w:eastAsia="BIZ UDゴシック" w:hAnsi="BIZ UDゴシック" w:hint="eastAsia"/>
          <w:sz w:val="22"/>
          <w:szCs w:val="21"/>
        </w:rPr>
        <w:t>北</w:t>
      </w:r>
      <w:r w:rsidR="00575CC4" w:rsidRPr="00682364">
        <w:rPr>
          <w:rFonts w:ascii="BIZ UDゴシック" w:eastAsia="BIZ UDゴシック" w:hAnsi="BIZ UDゴシック" w:hint="eastAsia"/>
          <w:sz w:val="22"/>
          <w:szCs w:val="21"/>
        </w:rPr>
        <w:t>小学校の一員になったことを実感し</w:t>
      </w:r>
      <w:r w:rsidR="002417E4" w:rsidRPr="00682364">
        <w:rPr>
          <w:rFonts w:ascii="BIZ UDゴシック" w:eastAsia="BIZ UDゴシック" w:hAnsi="BIZ UDゴシック" w:hint="eastAsia"/>
          <w:sz w:val="22"/>
          <w:szCs w:val="21"/>
        </w:rPr>
        <w:t>、楽しい時間を過ごす</w:t>
      </w:r>
      <w:r w:rsidRPr="00682364">
        <w:rPr>
          <w:rFonts w:ascii="BIZ UDゴシック" w:eastAsia="BIZ UDゴシック" w:hAnsi="BIZ UDゴシック" w:hint="eastAsia"/>
          <w:sz w:val="22"/>
          <w:szCs w:val="21"/>
        </w:rPr>
        <w:t>ことができ</w:t>
      </w:r>
      <w:r w:rsidR="002128CE" w:rsidRPr="00682364">
        <w:rPr>
          <w:rFonts w:ascii="BIZ UDゴシック" w:eastAsia="BIZ UDゴシック" w:hAnsi="BIZ UDゴシック" w:hint="eastAsia"/>
          <w:sz w:val="22"/>
          <w:szCs w:val="21"/>
        </w:rPr>
        <w:t>ました。</w:t>
      </w:r>
    </w:p>
    <w:p w14:paraId="2FE2427F" w14:textId="06A3AD47" w:rsidR="00600FC5" w:rsidRPr="00C906F6" w:rsidRDefault="00FA6CDB" w:rsidP="00AB1E88">
      <w:pPr>
        <w:rPr>
          <w:rFonts w:ascii="BIZ UDP新ゴ Light" w:eastAsia="BIZ UDP新ゴ Light" w:hAnsi="BIZ UDP新ゴ Light"/>
          <w:szCs w:val="21"/>
        </w:rPr>
      </w:pPr>
      <w:r w:rsidRPr="006F622E">
        <w:rPr>
          <w:rFonts w:ascii="UD デジタル 教科書体 NK Medium" w:eastAsia="UD デジタル 教科書体 NK Medium" w:hAnsi="BIZ UDP新ゴ Light" w:hint="eastAsia"/>
          <w:noProof/>
          <w:sz w:val="22"/>
          <w:szCs w:val="21"/>
        </w:rPr>
        <w:drawing>
          <wp:anchor distT="0" distB="0" distL="114300" distR="114300" simplePos="0" relativeHeight="251657728" behindDoc="1" locked="0" layoutInCell="1" allowOverlap="1" wp14:anchorId="3C4F6896" wp14:editId="0AD70BCF">
            <wp:simplePos x="0" y="0"/>
            <wp:positionH relativeFrom="column">
              <wp:posOffset>639067</wp:posOffset>
            </wp:positionH>
            <wp:positionV relativeFrom="paragraph">
              <wp:posOffset>111868</wp:posOffset>
            </wp:positionV>
            <wp:extent cx="5359940" cy="377825"/>
            <wp:effectExtent l="0" t="0" r="0" b="3175"/>
            <wp:wrapNone/>
            <wp:docPr id="32" name="図 0" descr="HPTA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TA_018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681" cy="37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41B" w:rsidRPr="00C906F6">
        <w:rPr>
          <w:rFonts w:ascii="BIZ UDP新ゴ Light" w:eastAsia="BIZ UDP新ゴ Light" w:hAnsi="BIZ UDP新ゴ Light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A4A4C4" wp14:editId="3551DF40">
                <wp:simplePos x="0" y="0"/>
                <wp:positionH relativeFrom="column">
                  <wp:posOffset>1123974</wp:posOffset>
                </wp:positionH>
                <wp:positionV relativeFrom="paragraph">
                  <wp:posOffset>167329</wp:posOffset>
                </wp:positionV>
                <wp:extent cx="4352925" cy="4819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2925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8F464" w14:textId="48FA91B1" w:rsidR="0064316A" w:rsidRPr="006B4616" w:rsidRDefault="00F32C4A" w:rsidP="006431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B2B2B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どきどきわくわく2年生との学校探検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4A4C4" id="WordArt 2" o:spid="_x0000_s1030" type="#_x0000_t202" style="position:absolute;left:0;text-align:left;margin-left:88.5pt;margin-top:13.2pt;width:342.75pt;height:37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4558F464" w14:textId="48FA91B1" w:rsidR="0064316A" w:rsidRPr="006B4616" w:rsidRDefault="00F32C4A" w:rsidP="006431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B2B2B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どきどきわくわく2年生との学校探検</w:t>
                      </w:r>
                    </w:p>
                  </w:txbxContent>
                </v:textbox>
              </v:shape>
            </w:pict>
          </mc:Fallback>
        </mc:AlternateContent>
      </w:r>
    </w:p>
    <w:p w14:paraId="161DD1DD" w14:textId="52E22F09" w:rsidR="004A584F" w:rsidRPr="00C906F6" w:rsidRDefault="004A584F" w:rsidP="004A584F">
      <w:pPr>
        <w:rPr>
          <w:rFonts w:ascii="BIZ UDP新ゴ Light" w:eastAsia="BIZ UDP新ゴ Light" w:hAnsi="BIZ UDP新ゴ Light"/>
          <w:szCs w:val="21"/>
        </w:rPr>
      </w:pPr>
    </w:p>
    <w:p w14:paraId="1108C8F4" w14:textId="7E916BCD" w:rsidR="009D307E" w:rsidRDefault="009D307E" w:rsidP="009D307E">
      <w:pPr>
        <w:spacing w:line="240" w:lineRule="exact"/>
        <w:ind w:firstLineChars="100" w:firstLine="210"/>
        <w:rPr>
          <w:rFonts w:ascii="UD デジタル 教科書体 NK Medium" w:eastAsia="UD デジタル 教科書体 NK Medium" w:hAnsi="BIZ UDP新ゴ Light"/>
          <w:szCs w:val="21"/>
        </w:rPr>
      </w:pPr>
    </w:p>
    <w:p w14:paraId="5BE4A0DD" w14:textId="3CCD0109" w:rsidR="00F32C4A" w:rsidRDefault="00F32C4A" w:rsidP="001072AB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4月28日（木）に</w:t>
      </w:r>
      <w:r w:rsidR="00AE2606">
        <w:rPr>
          <w:rFonts w:ascii="BIZ UDゴシック" w:eastAsia="BIZ UDゴシック" w:hAnsi="BIZ UDゴシック" w:hint="eastAsia"/>
          <w:sz w:val="22"/>
          <w:szCs w:val="21"/>
        </w:rPr>
        <w:t>生活科の学習で「学校探検」をしました。</w:t>
      </w:r>
      <w:r>
        <w:rPr>
          <w:rFonts w:ascii="BIZ UDゴシック" w:eastAsia="BIZ UDゴシック" w:hAnsi="BIZ UDゴシック" w:hint="eastAsia"/>
          <w:sz w:val="22"/>
          <w:szCs w:val="21"/>
        </w:rPr>
        <w:t>2年生と一緒に北小学校の校内を探検しました。入学して初めてのお兄さんお姉さんとの交流でした。子供たちは、いろいろな教室を</w:t>
      </w:r>
      <w:r w:rsidR="00AE2606">
        <w:rPr>
          <w:rFonts w:ascii="BIZ UDゴシック" w:eastAsia="BIZ UDゴシック" w:hAnsi="BIZ UDゴシック" w:hint="eastAsia"/>
          <w:sz w:val="22"/>
          <w:szCs w:val="21"/>
        </w:rPr>
        <w:t>見学して</w:t>
      </w:r>
      <w:r>
        <w:rPr>
          <w:rFonts w:ascii="BIZ UDゴシック" w:eastAsia="BIZ UDゴシック" w:hAnsi="BIZ UDゴシック" w:hint="eastAsia"/>
          <w:sz w:val="22"/>
          <w:szCs w:val="21"/>
        </w:rPr>
        <w:t>、</w:t>
      </w:r>
      <w:r w:rsidR="00AE2606">
        <w:rPr>
          <w:rFonts w:ascii="BIZ UDゴシック" w:eastAsia="BIZ UDゴシック" w:hAnsi="BIZ UDゴシック" w:hint="eastAsia"/>
          <w:sz w:val="22"/>
          <w:szCs w:val="21"/>
        </w:rPr>
        <w:t>どこの校舎の何階の場所にあるのか、どのような</w:t>
      </w:r>
      <w:r>
        <w:rPr>
          <w:rFonts w:ascii="BIZ UDゴシック" w:eastAsia="BIZ UDゴシック" w:hAnsi="BIZ UDゴシック" w:hint="eastAsia"/>
          <w:sz w:val="22"/>
          <w:szCs w:val="21"/>
        </w:rPr>
        <w:t>道具があるのか</w:t>
      </w:r>
      <w:r w:rsidR="00AE2606">
        <w:rPr>
          <w:rFonts w:ascii="BIZ UDゴシック" w:eastAsia="BIZ UDゴシック" w:hAnsi="BIZ UDゴシック" w:hint="eastAsia"/>
          <w:sz w:val="22"/>
          <w:szCs w:val="21"/>
        </w:rPr>
        <w:t>2年生に案内されながら北小の校内を楽しそうに巡っていました。</w:t>
      </w:r>
    </w:p>
    <w:p w14:paraId="22209B22" w14:textId="1F93D80B" w:rsidR="00AE2606" w:rsidRPr="00AE2606" w:rsidRDefault="00AE2606" w:rsidP="001072AB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2年生の優しさに感謝して、とても心温まる学校探検でした。</w:t>
      </w:r>
    </w:p>
    <w:p w14:paraId="6F59DDF1" w14:textId="0436287B" w:rsidR="009D307E" w:rsidRDefault="009D307E" w:rsidP="003D32B0">
      <w:pPr>
        <w:spacing w:line="260" w:lineRule="exact"/>
        <w:rPr>
          <w:rFonts w:ascii="UD デジタル 教科書体 NK Medium" w:eastAsia="UD デジタル 教科書体 NK Medium" w:hAnsi="BIZ UDP新ゴ Light" w:hint="eastAsia"/>
          <w:sz w:val="22"/>
          <w:szCs w:val="21"/>
        </w:rPr>
      </w:pPr>
    </w:p>
    <w:p w14:paraId="65A45990" w14:textId="2CBBB28E" w:rsidR="009D307E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  <w:r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24288" behindDoc="0" locked="0" layoutInCell="1" allowOverlap="1" wp14:anchorId="5CA433E3" wp14:editId="3EFEF280">
            <wp:simplePos x="0" y="0"/>
            <wp:positionH relativeFrom="margin">
              <wp:posOffset>4469130</wp:posOffset>
            </wp:positionH>
            <wp:positionV relativeFrom="paragraph">
              <wp:posOffset>53975</wp:posOffset>
            </wp:positionV>
            <wp:extent cx="1675765" cy="1062990"/>
            <wp:effectExtent l="0" t="0" r="635" b="381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SCN548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15198"/>
                    <a:stretch/>
                  </pic:blipFill>
                  <pic:spPr bwMode="auto">
                    <a:xfrm>
                      <a:off x="0" y="0"/>
                      <a:ext cx="1675765" cy="106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22240" behindDoc="0" locked="0" layoutInCell="1" allowOverlap="1" wp14:anchorId="79FC2E1D" wp14:editId="3872E42E">
            <wp:simplePos x="0" y="0"/>
            <wp:positionH relativeFrom="margin">
              <wp:posOffset>2992120</wp:posOffset>
            </wp:positionH>
            <wp:positionV relativeFrom="paragraph">
              <wp:posOffset>55245</wp:posOffset>
            </wp:positionV>
            <wp:extent cx="1409435" cy="1079355"/>
            <wp:effectExtent l="0" t="0" r="635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35" cy="10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344"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18144" behindDoc="0" locked="0" layoutInCell="1" allowOverlap="1" wp14:anchorId="0CC41B8D" wp14:editId="19000003">
            <wp:simplePos x="0" y="0"/>
            <wp:positionH relativeFrom="margin">
              <wp:posOffset>1449705</wp:posOffset>
            </wp:positionH>
            <wp:positionV relativeFrom="paragraph">
              <wp:posOffset>62230</wp:posOffset>
            </wp:positionV>
            <wp:extent cx="1428750" cy="1070401"/>
            <wp:effectExtent l="0" t="0" r="0" b="0"/>
            <wp:wrapSquare wrapText="bothSides"/>
            <wp:docPr id="4" name="図 4" descr="C:\Users\WRB345\Downloads\IMG_20220428_10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B345\Downloads\IMG_20220428_1003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B77">
        <w:rPr>
          <w:rFonts w:ascii="UD デジタル 教科書体 NK Medium" w:eastAsia="UD デジタル 教科書体 NK Medium" w:hAnsi="BIZ UDP新ゴ Light" w:hint="eastAsia"/>
          <w:sz w:val="22"/>
          <w:szCs w:val="21"/>
        </w:rPr>
        <w:t>探検の写真</w:t>
      </w:r>
    </w:p>
    <w:p w14:paraId="48C1D136" w14:textId="56AA6FBD" w:rsidR="003D32B0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  <w:r w:rsidRPr="002B1344"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20192" behindDoc="0" locked="0" layoutInCell="1" allowOverlap="1" wp14:anchorId="037C0DB4" wp14:editId="45DFC8F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66825" cy="949960"/>
            <wp:effectExtent l="0" t="0" r="9525" b="2540"/>
            <wp:wrapSquare wrapText="bothSides"/>
            <wp:docPr id="7" name="図 7" descr="C:\Users\WRB345\Downloads\IMG_20220428_09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RB345\Downloads\IMG_20220428_0958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C9FBD" w14:textId="6D6C74B1" w:rsidR="003D32B0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</w:p>
    <w:p w14:paraId="029CDD77" w14:textId="2D5283FC" w:rsidR="003D32B0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</w:p>
    <w:p w14:paraId="3F234303" w14:textId="64CA0EDF" w:rsidR="003D32B0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 w:hint="eastAsia"/>
          <w:sz w:val="22"/>
          <w:szCs w:val="21"/>
        </w:rPr>
      </w:pPr>
    </w:p>
    <w:p w14:paraId="6D0CE29E" w14:textId="0672B15D" w:rsidR="009D307E" w:rsidRDefault="009D307E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</w:p>
    <w:p w14:paraId="225ECA86" w14:textId="114D90B9" w:rsidR="009D307E" w:rsidRDefault="003D32B0" w:rsidP="009D307E">
      <w:pPr>
        <w:spacing w:line="260" w:lineRule="exact"/>
        <w:ind w:left="220" w:hangingChars="100" w:hanging="220"/>
        <w:rPr>
          <w:rFonts w:ascii="UD デジタル 教科書体 NK Medium" w:eastAsia="UD デジタル 教科書体 NK Medium" w:hAnsi="BIZ UDP新ゴ Light"/>
          <w:sz w:val="22"/>
          <w:szCs w:val="21"/>
        </w:rPr>
      </w:pPr>
      <w:r w:rsidRPr="002B1344"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19168" behindDoc="0" locked="0" layoutInCell="1" allowOverlap="1" wp14:anchorId="38F0689D" wp14:editId="41F1D8CC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1352550" cy="1135380"/>
            <wp:effectExtent l="0" t="0" r="0" b="7620"/>
            <wp:wrapSquare wrapText="bothSides"/>
            <wp:docPr id="5" name="図 5" descr="C:\Users\WRB345\Downloads\IMG_20220428_10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RB345\Downloads\IMG_20220428_101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78" b="19754"/>
                    <a:stretch/>
                  </pic:blipFill>
                  <pic:spPr bwMode="auto">
                    <a:xfrm>
                      <a:off x="0" y="0"/>
                      <a:ext cx="13525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C4BBA" w14:textId="56348FF8" w:rsidR="009D307E" w:rsidRPr="009D307E" w:rsidRDefault="003D32B0" w:rsidP="009D307E">
      <w:pPr>
        <w:spacing w:line="260" w:lineRule="exact"/>
        <w:ind w:left="210" w:hangingChars="100" w:hanging="210"/>
        <w:rPr>
          <w:rFonts w:ascii="UD デジタル 教科書体 NK Medium" w:eastAsia="UD デジタル 教科書体 NK Medium" w:hAnsi="BIZ UDP新ゴ Light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 wp14:anchorId="1968CC79" wp14:editId="61FE65DB">
            <wp:simplePos x="0" y="0"/>
            <wp:positionH relativeFrom="margin">
              <wp:posOffset>1497330</wp:posOffset>
            </wp:positionH>
            <wp:positionV relativeFrom="paragraph">
              <wp:posOffset>12700</wp:posOffset>
            </wp:positionV>
            <wp:extent cx="2028190" cy="1314295"/>
            <wp:effectExtent l="0" t="0" r="0" b="63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8533" cy="13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3A0DD805" wp14:editId="709B7A66">
            <wp:simplePos x="0" y="0"/>
            <wp:positionH relativeFrom="margin">
              <wp:posOffset>3649980</wp:posOffset>
            </wp:positionH>
            <wp:positionV relativeFrom="paragraph">
              <wp:posOffset>31750</wp:posOffset>
            </wp:positionV>
            <wp:extent cx="2179320" cy="1225756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SCN548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2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41B" w:rsidRPr="00C906F6">
        <w:rPr>
          <w:rFonts w:ascii="BIZ UDP新ゴ Light" w:eastAsia="BIZ UDP新ゴ Light" w:hAnsi="BIZ UDP新ゴ Light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2C312CD9" wp14:editId="3FB7C421">
            <wp:simplePos x="0" y="0"/>
            <wp:positionH relativeFrom="column">
              <wp:posOffset>4572000</wp:posOffset>
            </wp:positionH>
            <wp:positionV relativeFrom="paragraph">
              <wp:posOffset>-8455660</wp:posOffset>
            </wp:positionV>
            <wp:extent cx="1017270" cy="1017270"/>
            <wp:effectExtent l="0" t="0" r="0" b="0"/>
            <wp:wrapNone/>
            <wp:docPr id="31" name="図 17" descr="X:\H26\02.職員\根岸\005_003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H26\02.職員\根岸\005_0039_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1D845" w14:textId="398BC3C3" w:rsidR="009D307E" w:rsidRPr="009D307E" w:rsidRDefault="00231B72" w:rsidP="003365EC">
      <w:pPr>
        <w:spacing w:line="260" w:lineRule="exact"/>
        <w:rPr>
          <w:rFonts w:ascii="UD デジタル 教科書体 NK Medium" w:eastAsia="UD デジタル 教科書体 NK Medium" w:hAnsi="BIZ UDP新ゴ Light"/>
          <w:sz w:val="22"/>
          <w:szCs w:val="21"/>
        </w:rPr>
      </w:pPr>
      <w:bookmarkStart w:id="0" w:name="_GoBack"/>
      <w:bookmarkEnd w:id="0"/>
      <w:r w:rsidRPr="00AE7FC2">
        <w:rPr>
          <w:rFonts w:ascii="UD デジタル 教科書体 NK Medium" w:eastAsia="UD デジタル 教科書体 NK Medium" w:hAnsi="BIZ UDP新ゴ Light"/>
          <w:noProof/>
          <w:sz w:val="22"/>
          <w:szCs w:val="21"/>
        </w:rPr>
        <w:drawing>
          <wp:anchor distT="0" distB="0" distL="114300" distR="114300" simplePos="0" relativeHeight="251703808" behindDoc="0" locked="0" layoutInCell="1" allowOverlap="1" wp14:anchorId="39E266A6" wp14:editId="729EB813">
            <wp:simplePos x="0" y="0"/>
            <wp:positionH relativeFrom="margin">
              <wp:posOffset>5982565</wp:posOffset>
            </wp:positionH>
            <wp:positionV relativeFrom="paragraph">
              <wp:posOffset>794683</wp:posOffset>
            </wp:positionV>
            <wp:extent cx="645593" cy="740917"/>
            <wp:effectExtent l="0" t="0" r="2540" b="2540"/>
            <wp:wrapNone/>
            <wp:docPr id="29" name="図 29" descr="N:\03.職員\唐渡（市川）\a テンプレート集\市川\02_cut\01_tuki\5gatu_4c\p041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03.職員\唐渡（市川）\a テンプレート集\市川\02_cut\01_tuki\5gatu_4c\p041_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3" cy="7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 Medium" w:eastAsia="UD デジタル 教科書体 NK Medium" w:hAnsi="BIZ UDP新ゴ Light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9BF158" wp14:editId="1E1D72D2">
                <wp:simplePos x="0" y="0"/>
                <wp:positionH relativeFrom="margin">
                  <wp:posOffset>2980515</wp:posOffset>
                </wp:positionH>
                <wp:positionV relativeFrom="paragraph">
                  <wp:posOffset>1815789</wp:posOffset>
                </wp:positionV>
                <wp:extent cx="3258279" cy="1410511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279" cy="1410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35ED6" w14:textId="7B6FCAFD" w:rsidR="00DE141B" w:rsidRPr="00682364" w:rsidRDefault="00DE141B" w:rsidP="00762E1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がっこうだいすききれいにさいてね</w:t>
                            </w:r>
                          </w:p>
                          <w:p w14:paraId="6ABA1FD1" w14:textId="77777777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音楽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はくをかんじとろう</w:t>
                            </w:r>
                          </w:p>
                          <w:p w14:paraId="01637A3C" w14:textId="472F3261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図工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7B7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クレヨンやパスとなかよし</w:t>
                            </w:r>
                          </w:p>
                          <w:p w14:paraId="6054F316" w14:textId="77777777" w:rsidR="00DE141B" w:rsidRPr="00682364" w:rsidRDefault="00DE141B" w:rsidP="00762E11">
                            <w:pPr>
                              <w:spacing w:line="300" w:lineRule="exact"/>
                              <w:ind w:firstLineChars="295" w:firstLine="708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歯みがきポスター</w:t>
                            </w:r>
                            <w:r w:rsidRPr="0068236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をかこう！</w:t>
                            </w:r>
                          </w:p>
                          <w:p w14:paraId="7FCF7FE9" w14:textId="57B945D0" w:rsidR="00DE141B" w:rsidRPr="00682364" w:rsidRDefault="00DE141B" w:rsidP="00762E1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体育　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鬼遊び　　体つくりの運動遊び</w:t>
                            </w:r>
                          </w:p>
                          <w:p w14:paraId="662CB67D" w14:textId="6AB3C774" w:rsidR="00DE141B" w:rsidRPr="00682364" w:rsidRDefault="00DE141B" w:rsidP="00462B5C">
                            <w:pPr>
                              <w:spacing w:line="300" w:lineRule="exact"/>
                              <w:ind w:firstLineChars="295" w:firstLine="708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ボール投げゲーム　</w:t>
                            </w:r>
                            <w:r w:rsidR="00462B5C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体力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テストの</w:t>
                            </w:r>
                            <w:r w:rsidR="00462B5C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練習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5C61BFE9" w14:textId="77777777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道徳　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みんなで　まもろう</w:t>
                            </w:r>
                          </w:p>
                          <w:p w14:paraId="2D0C3A11" w14:textId="77777777" w:rsidR="00DE141B" w:rsidRPr="00682364" w:rsidRDefault="00DE141B" w:rsidP="00DE141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F158" id="テキスト ボックス 22" o:spid="_x0000_s1031" type="#_x0000_t202" style="position:absolute;left:0;text-align:left;margin-left:234.7pt;margin-top:143pt;width:256.55pt;height:111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" fillcolor="window" stroked="f" strokeweight=".5pt">
                <v:textbox>
                  <w:txbxContent>
                    <w:p w14:paraId="61E35ED6" w14:textId="7B6FCAFD" w:rsidR="00DE141B" w:rsidRPr="00682364" w:rsidRDefault="00DE141B" w:rsidP="00762E1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生活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がっこうだいすききれいにさいてね</w:t>
                      </w:r>
                    </w:p>
                    <w:p w14:paraId="6ABA1FD1" w14:textId="77777777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音楽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はくをかんじとろう</w:t>
                      </w:r>
                    </w:p>
                    <w:p w14:paraId="01637A3C" w14:textId="472F3261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図工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A7B7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クレヨンやパスとなかよし</w:t>
                      </w:r>
                    </w:p>
                    <w:p w14:paraId="6054F316" w14:textId="77777777" w:rsidR="00DE141B" w:rsidRPr="00682364" w:rsidRDefault="00DE141B" w:rsidP="00762E11">
                      <w:pPr>
                        <w:spacing w:line="300" w:lineRule="exact"/>
                        <w:ind w:firstLineChars="295" w:firstLine="708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歯みがきポスター</w:t>
                      </w:r>
                      <w:r w:rsidRPr="0068236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をかこう！</w:t>
                      </w:r>
                    </w:p>
                    <w:p w14:paraId="7FCF7FE9" w14:textId="57B945D0" w:rsidR="00DE141B" w:rsidRPr="00682364" w:rsidRDefault="00DE141B" w:rsidP="00762E1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体育　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鬼遊び　　体つくりの運動遊び</w:t>
                      </w:r>
                    </w:p>
                    <w:p w14:paraId="662CB67D" w14:textId="6AB3C774" w:rsidR="00DE141B" w:rsidRPr="00682364" w:rsidRDefault="00DE141B" w:rsidP="00462B5C">
                      <w:pPr>
                        <w:spacing w:line="300" w:lineRule="exact"/>
                        <w:ind w:firstLineChars="295" w:firstLine="708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ボール投げゲーム　</w:t>
                      </w:r>
                      <w:r w:rsidR="00462B5C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体力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テストの</w:t>
                      </w:r>
                      <w:r w:rsidR="00462B5C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練習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5C61BFE9" w14:textId="77777777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道徳　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みんなで　まもろう</w:t>
                      </w:r>
                    </w:p>
                    <w:p w14:paraId="2D0C3A11" w14:textId="77777777" w:rsidR="00DE141B" w:rsidRPr="00682364" w:rsidRDefault="00DE141B" w:rsidP="00DE141B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46B22138" wp14:editId="62CF13F1">
            <wp:simplePos x="0" y="0"/>
            <wp:positionH relativeFrom="margin">
              <wp:align>center</wp:align>
            </wp:positionH>
            <wp:positionV relativeFrom="paragraph">
              <wp:posOffset>1116181</wp:posOffset>
            </wp:positionV>
            <wp:extent cx="3037743" cy="379378"/>
            <wp:effectExtent l="0" t="0" r="0" b="1905"/>
            <wp:wrapNone/>
            <wp:docPr id="30" name="図 30" descr="かわいいディズニー画像: 50+5 月 イラスト 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かわいいディズニー画像: 50+5 月 イラスト ライン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1" r="25736" b="77821"/>
                    <a:stretch/>
                  </pic:blipFill>
                  <pic:spPr bwMode="auto">
                    <a:xfrm>
                      <a:off x="0" y="0"/>
                      <a:ext cx="3037743" cy="37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E11" w:rsidRPr="00C906F6">
        <w:rPr>
          <w:rFonts w:ascii="BIZ UDP新ゴ Light" w:eastAsia="BIZ UDP新ゴ L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810941" wp14:editId="426B9A99">
                <wp:simplePos x="0" y="0"/>
                <wp:positionH relativeFrom="margin">
                  <wp:align>left</wp:align>
                </wp:positionH>
                <wp:positionV relativeFrom="paragraph">
                  <wp:posOffset>1651948</wp:posOffset>
                </wp:positionV>
                <wp:extent cx="6313657" cy="1785620"/>
                <wp:effectExtent l="19050" t="19050" r="11430" b="2413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657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46C1" w14:textId="77777777" w:rsidR="00D46633" w:rsidRPr="00DE141B" w:rsidRDefault="00D46633" w:rsidP="00DE141B">
                            <w:pPr>
                              <w:spacing w:line="300" w:lineRule="exact"/>
                              <w:rPr>
                                <w:rFonts w:ascii="UD デジタル 教科書体 NK Medium" w:eastAsia="UD デジタル 教科書体 NK Medium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10941" id="Rectangle 26" o:spid="_x0000_s1032" style="position:absolute;left:0;text-align:left;margin-left:0;margin-top:130.05pt;width:497.15pt;height:140.6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" strokeweight="2.25pt">
                <v:stroke dashstyle="1 1" endcap="round"/>
                <v:textbox inset="5.85pt,.7pt,5.85pt,.7pt">
                  <w:txbxContent>
                    <w:p w14:paraId="550846C1" w14:textId="77777777" w:rsidR="00D46633" w:rsidRPr="00DE141B" w:rsidRDefault="00D46633" w:rsidP="00DE141B">
                      <w:pPr>
                        <w:spacing w:line="300" w:lineRule="exact"/>
                        <w:rPr>
                          <w:rFonts w:ascii="UD デジタル 教科書体 NK Medium" w:eastAsia="UD デジタル 教科書体 NK Medium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2E11">
        <w:rPr>
          <w:rFonts w:ascii="UD デジタル 教科書体 NK Medium" w:eastAsia="UD デジタル 教科書体 NK Medium" w:hAnsi="BIZ UDP新ゴ Light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C1E6FA" wp14:editId="7DED5599">
                <wp:simplePos x="0" y="0"/>
                <wp:positionH relativeFrom="column">
                  <wp:posOffset>74862</wp:posOffset>
                </wp:positionH>
                <wp:positionV relativeFrom="paragraph">
                  <wp:posOffset>1690182</wp:posOffset>
                </wp:positionV>
                <wp:extent cx="2924175" cy="1615210"/>
                <wp:effectExtent l="0" t="0" r="9525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61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0AE1E" w14:textId="3BB589A9" w:rsidR="00DE141B" w:rsidRPr="00682364" w:rsidRDefault="00DE141B" w:rsidP="00762E1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D307E">
                              <w:rPr>
                                <w:rFonts w:ascii="UD デジタル 教科書体 NK Medium" w:eastAsia="UD デジタル 教科書体 NK Medium" w:hint="eastAsia"/>
                                <w:b/>
                                <w:sz w:val="24"/>
                                <w:szCs w:val="24"/>
                              </w:rPr>
                              <w:t>国語</w:t>
                            </w:r>
                            <w:r w:rsidR="00762E11">
                              <w:rPr>
                                <w:rFonts w:ascii="UD デジタル 教科書体 NK Medium" w:eastAsia="UD デジタル 教科書体 NK Mediu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2F9">
                              <w:rPr>
                                <w:rFonts w:ascii="UD デジタル 教科書体 NK Medium" w:eastAsia="UD デジタル 教科書体 NK Mediu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ききたい</w:t>
                            </w:r>
                            <w:r w:rsidR="00762E11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ともだちのはなし</w:t>
                            </w:r>
                          </w:p>
                          <w:p w14:paraId="4364934F" w14:textId="2D76CE70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たのしいなこ</w:t>
                            </w:r>
                            <w:r w:rsidR="00762E11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ばあそび</w:t>
                            </w:r>
                          </w:p>
                          <w:p w14:paraId="73F46399" w14:textId="0D087079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はなのみち</w:t>
                            </w:r>
                            <w:r w:rsidR="00762E11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かきとかぎ</w:t>
                            </w:r>
                          </w:p>
                          <w:p w14:paraId="1D4E3396" w14:textId="4F71CB76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ぶんをつくろう</w:t>
                            </w:r>
                            <w:r w:rsidR="00762E11"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ねことねっこ</w:t>
                            </w:r>
                          </w:p>
                          <w:p w14:paraId="5C1DB724" w14:textId="77777777" w:rsidR="00DE141B" w:rsidRPr="00682364" w:rsidRDefault="00DE141B" w:rsidP="00DE141B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算数</w:t>
                            </w: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なかまづくりとかず</w:t>
                            </w:r>
                          </w:p>
                          <w:p w14:paraId="62748B37" w14:textId="77777777" w:rsidR="00762E11" w:rsidRPr="00682364" w:rsidRDefault="00DE141B" w:rsidP="00762E11">
                            <w:pPr>
                              <w:spacing w:line="300" w:lineRule="exact"/>
                              <w:ind w:firstLine="7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なんばんめ　　　　　　</w:t>
                            </w:r>
                          </w:p>
                          <w:p w14:paraId="747DF69B" w14:textId="5880DB93" w:rsidR="00DE141B" w:rsidRPr="00682364" w:rsidRDefault="00DE141B" w:rsidP="00762E11">
                            <w:pPr>
                              <w:spacing w:line="300" w:lineRule="exact"/>
                              <w:ind w:firstLineChars="295" w:firstLine="708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68236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あわせていくつふえるといくつ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E6FA" id="テキスト ボックス 21" o:spid="_x0000_s1033" type="#_x0000_t202" style="position:absolute;left:0;text-align:left;margin-left:5.9pt;margin-top:133.1pt;width:230.25pt;height:127.2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" fillcolor="white [3201]" stroked="f" strokeweight=".5pt">
                <v:textbox>
                  <w:txbxContent>
                    <w:p w14:paraId="6340AE1E" w14:textId="3BB589A9" w:rsidR="00DE141B" w:rsidRPr="00682364" w:rsidRDefault="00DE141B" w:rsidP="00762E1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D307E">
                        <w:rPr>
                          <w:rFonts w:ascii="UD デジタル 教科書体 NK Medium" w:eastAsia="UD デジタル 教科書体 NK Medium" w:hint="eastAsia"/>
                          <w:b/>
                          <w:sz w:val="24"/>
                          <w:szCs w:val="24"/>
                        </w:rPr>
                        <w:t>国語</w:t>
                      </w:r>
                      <w:r w:rsidR="00762E11">
                        <w:rPr>
                          <w:rFonts w:ascii="UD デジタル 教科書体 NK Medium" w:eastAsia="UD デジタル 教科書体 NK Mediu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652F9">
                        <w:rPr>
                          <w:rFonts w:ascii="UD デジタル 教科書体 NK Medium" w:eastAsia="UD デジタル 教科書体 NK Mediu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ききたい</w:t>
                      </w:r>
                      <w:r w:rsidR="00762E11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な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ともだちのはなし</w:t>
                      </w:r>
                    </w:p>
                    <w:p w14:paraId="4364934F" w14:textId="2D76CE70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たのしいなこ</w:t>
                      </w:r>
                      <w:r w:rsidR="00762E11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と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ばあそび</w:t>
                      </w:r>
                    </w:p>
                    <w:p w14:paraId="73F46399" w14:textId="0D087079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はなのみち</w:t>
                      </w:r>
                      <w:r w:rsidR="00762E11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かきとかぎ</w:t>
                      </w:r>
                    </w:p>
                    <w:p w14:paraId="1D4E3396" w14:textId="4F71CB76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ぶんをつくろう</w:t>
                      </w:r>
                      <w:r w:rsidR="00762E11"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ねことねっこ</w:t>
                      </w:r>
                    </w:p>
                    <w:p w14:paraId="5C1DB724" w14:textId="77777777" w:rsidR="00DE141B" w:rsidRPr="00682364" w:rsidRDefault="00DE141B" w:rsidP="00DE141B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算数</w:t>
                      </w: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なかまづくりとかず</w:t>
                      </w:r>
                    </w:p>
                    <w:p w14:paraId="62748B37" w14:textId="77777777" w:rsidR="00762E11" w:rsidRPr="00682364" w:rsidRDefault="00DE141B" w:rsidP="00762E11">
                      <w:pPr>
                        <w:spacing w:line="300" w:lineRule="exact"/>
                        <w:ind w:firstLine="72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なんばんめ　　　　　　</w:t>
                      </w:r>
                    </w:p>
                    <w:p w14:paraId="747DF69B" w14:textId="5880DB93" w:rsidR="00DE141B" w:rsidRPr="00682364" w:rsidRDefault="00DE141B" w:rsidP="00762E11">
                      <w:pPr>
                        <w:spacing w:line="300" w:lineRule="exact"/>
                        <w:ind w:firstLineChars="295" w:firstLine="708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68236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あわせていくつふえるといくつ　</w:t>
                      </w:r>
                    </w:p>
                  </w:txbxContent>
                </v:textbox>
              </v:shape>
            </w:pict>
          </mc:Fallback>
        </mc:AlternateContent>
      </w:r>
      <w:r w:rsidR="00AE7FC2" w:rsidRPr="00C906F6">
        <w:rPr>
          <w:rFonts w:ascii="BIZ UDP新ゴ Light" w:eastAsia="BIZ UDP新ゴ Light" w:hAnsi="BIZ UDP新ゴ Light"/>
          <w:noProof/>
          <w:szCs w:val="21"/>
        </w:rPr>
        <w:drawing>
          <wp:anchor distT="0" distB="0" distL="114300" distR="114300" simplePos="0" relativeHeight="251653632" behindDoc="0" locked="0" layoutInCell="1" allowOverlap="1" wp14:anchorId="547AFFD0" wp14:editId="3A08BC01">
            <wp:simplePos x="0" y="0"/>
            <wp:positionH relativeFrom="margin">
              <wp:posOffset>70532</wp:posOffset>
            </wp:positionH>
            <wp:positionV relativeFrom="paragraph">
              <wp:posOffset>1060810</wp:posOffset>
            </wp:positionV>
            <wp:extent cx="1371600" cy="386366"/>
            <wp:effectExtent l="0" t="0" r="0" b="0"/>
            <wp:wrapNone/>
            <wp:docPr id="13" name="図 0" descr="036_学習予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_学習予定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2575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65"/>
        <w:gridCol w:w="6"/>
        <w:gridCol w:w="1775"/>
        <w:gridCol w:w="1973"/>
        <w:gridCol w:w="1974"/>
      </w:tblGrid>
      <w:tr w:rsidR="00762E11" w14:paraId="043907D4" w14:textId="77777777" w:rsidTr="00231B72">
        <w:trPr>
          <w:trHeight w:val="354"/>
        </w:trPr>
        <w:tc>
          <w:tcPr>
            <w:tcW w:w="1973" w:type="dxa"/>
            <w:shd w:val="clear" w:color="auto" w:fill="auto"/>
          </w:tcPr>
          <w:p w14:paraId="64D0DCC7" w14:textId="77777777" w:rsidR="00762E11" w:rsidRPr="0092198D" w:rsidRDefault="00762E11" w:rsidP="00231B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</w:rPr>
              <w:lastRenderedPageBreak/>
              <w:t>月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3BB29835" w14:textId="53F0667E" w:rsidR="00762E11" w:rsidRPr="0092198D" w:rsidRDefault="00762E11" w:rsidP="00231B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</w:rPr>
              <w:t>火</w:t>
            </w:r>
          </w:p>
        </w:tc>
        <w:tc>
          <w:tcPr>
            <w:tcW w:w="1775" w:type="dxa"/>
            <w:shd w:val="clear" w:color="auto" w:fill="auto"/>
          </w:tcPr>
          <w:p w14:paraId="4D8601E5" w14:textId="45C28618" w:rsidR="00762E11" w:rsidRPr="0092198D" w:rsidRDefault="00762E11" w:rsidP="00231B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</w:rPr>
              <w:t>水</w:t>
            </w:r>
          </w:p>
        </w:tc>
        <w:tc>
          <w:tcPr>
            <w:tcW w:w="1973" w:type="dxa"/>
            <w:shd w:val="clear" w:color="auto" w:fill="auto"/>
          </w:tcPr>
          <w:p w14:paraId="29038376" w14:textId="4F87BBEA" w:rsidR="00762E11" w:rsidRPr="0092198D" w:rsidRDefault="00762E11" w:rsidP="00231B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</w:rPr>
              <w:t>木</w:t>
            </w:r>
          </w:p>
        </w:tc>
        <w:tc>
          <w:tcPr>
            <w:tcW w:w="1973" w:type="dxa"/>
            <w:shd w:val="clear" w:color="auto" w:fill="auto"/>
          </w:tcPr>
          <w:p w14:paraId="06D71479" w14:textId="2CC7E613" w:rsidR="00762E11" w:rsidRPr="0092198D" w:rsidRDefault="00762E11" w:rsidP="00231B72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</w:rPr>
              <w:t>金</w:t>
            </w:r>
          </w:p>
        </w:tc>
      </w:tr>
      <w:tr w:rsidR="0066284E" w:rsidRPr="00BE7ABC" w14:paraId="1BE26714" w14:textId="77777777" w:rsidTr="0066284E">
        <w:trPr>
          <w:trHeight w:val="1043"/>
        </w:trPr>
        <w:tc>
          <w:tcPr>
            <w:tcW w:w="1973" w:type="dxa"/>
            <w:shd w:val="clear" w:color="auto" w:fill="FFFFFF" w:themeFill="background1"/>
          </w:tcPr>
          <w:p w14:paraId="1AEE0764" w14:textId="77777777" w:rsidR="00762E11" w:rsidRPr="0066284E" w:rsidRDefault="00762E11" w:rsidP="0066284E">
            <w:pPr>
              <w:shd w:val="clear" w:color="auto" w:fill="FFFFFF" w:themeFill="background1"/>
              <w:spacing w:line="280" w:lineRule="exact"/>
              <w:rPr>
                <w:rFonts w:ascii="HGP創英角ﾎﾟｯﾌﾟ体" w:eastAsia="HGP創英角ﾎﾟｯﾌﾟ体" w:hAnsi="HGP創英角ﾎﾟｯﾌﾟ体"/>
                <w:sz w:val="20"/>
              </w:rPr>
            </w:pPr>
            <w:r w:rsidRPr="0066284E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</w:p>
          <w:p w14:paraId="389E43B9" w14:textId="3F095CB9" w:rsidR="00762E11" w:rsidRPr="0066284E" w:rsidRDefault="002E67E4" w:rsidP="00231B72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こいのぼり集会</w:t>
            </w:r>
          </w:p>
        </w:tc>
        <w:tc>
          <w:tcPr>
            <w:tcW w:w="2171" w:type="dxa"/>
            <w:gridSpan w:val="2"/>
            <w:shd w:val="clear" w:color="auto" w:fill="D0CECE" w:themeFill="background2" w:themeFillShade="E6"/>
          </w:tcPr>
          <w:p w14:paraId="2A98D31F" w14:textId="36A2C4E0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３</w:t>
            </w:r>
          </w:p>
          <w:p w14:paraId="43E8079B" w14:textId="77777777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>
              <w:rPr>
                <w:rFonts w:ascii="UD デジタル 教科書体 NK Medium" w:eastAsia="UD デジタル 教科書体 NK Medium" w:hAnsi="BIZ UDPゴシック" w:hint="eastAsia"/>
                <w:sz w:val="20"/>
              </w:rPr>
              <w:t>憲法記念日</w:t>
            </w:r>
          </w:p>
        </w:tc>
        <w:tc>
          <w:tcPr>
            <w:tcW w:w="1775" w:type="dxa"/>
            <w:shd w:val="clear" w:color="auto" w:fill="D0CECE" w:themeFill="background2" w:themeFillShade="E6"/>
          </w:tcPr>
          <w:p w14:paraId="377899C1" w14:textId="0B216280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４</w:t>
            </w:r>
          </w:p>
          <w:p w14:paraId="28AF4FCA" w14:textId="11A2AA4F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>
              <w:rPr>
                <w:rFonts w:ascii="UD デジタル 教科書体 NK Medium" w:eastAsia="UD デジタル 教科書体 NK Medium" w:hAnsi="BIZ UDPゴシック" w:hint="eastAsia"/>
                <w:sz w:val="20"/>
              </w:rPr>
              <w:t>みどりの日</w:t>
            </w:r>
          </w:p>
        </w:tc>
        <w:tc>
          <w:tcPr>
            <w:tcW w:w="1973" w:type="dxa"/>
            <w:shd w:val="clear" w:color="auto" w:fill="D0CECE" w:themeFill="background2" w:themeFillShade="E6"/>
          </w:tcPr>
          <w:p w14:paraId="6894C794" w14:textId="4607E094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５</w:t>
            </w:r>
          </w:p>
          <w:p w14:paraId="41F861EC" w14:textId="64BAF5AF" w:rsidR="00762E11" w:rsidRPr="0082715C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2"/>
              </w:rPr>
            </w:pPr>
            <w:r>
              <w:rPr>
                <w:rFonts w:ascii="UD デジタル 教科書体 NK Medium" w:eastAsia="UD デジタル 教科書体 NK Medium" w:hAnsi="BIZ UDPゴシック" w:hint="eastAsia"/>
                <w:sz w:val="22"/>
              </w:rPr>
              <w:t>こどもの日</w:t>
            </w:r>
          </w:p>
        </w:tc>
        <w:tc>
          <w:tcPr>
            <w:tcW w:w="1973" w:type="dxa"/>
            <w:shd w:val="clear" w:color="auto" w:fill="auto"/>
          </w:tcPr>
          <w:p w14:paraId="70D167D5" w14:textId="0B4B8D15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６</w:t>
            </w:r>
          </w:p>
          <w:p w14:paraId="2C895310" w14:textId="2BF28DDA" w:rsidR="00762E11" w:rsidRPr="00762E11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2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  <w:sz w:val="22"/>
              </w:rPr>
              <w:t>引き渡し訓練</w:t>
            </w:r>
          </w:p>
          <w:p w14:paraId="2B4449E1" w14:textId="0FBAEA0F" w:rsidR="00762E11" w:rsidRPr="006B00CE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 w:rsidRPr="006B00CE">
              <w:rPr>
                <w:rFonts w:ascii="UD デジタル 教科書体 NK Medium" w:eastAsia="UD デジタル 教科書体 NK Medium" w:hAnsi="BIZ UDPゴシック" w:hint="eastAsia"/>
                <w:sz w:val="20"/>
              </w:rPr>
              <w:t>１</w:t>
            </w:r>
            <w:r w:rsidR="001679DC" w:rsidRPr="006B00CE">
              <w:rPr>
                <w:rFonts w:ascii="UD デジタル 教科書体 NK Medium" w:eastAsia="UD デジタル 教科書体 NK Medium" w:hAnsi="BIZ UDPゴシック" w:hint="eastAsia"/>
                <w:sz w:val="20"/>
              </w:rPr>
              <w:t>４</w:t>
            </w:r>
            <w:r w:rsidRPr="006B00CE">
              <w:rPr>
                <w:rFonts w:ascii="UD デジタル 教科書体 NK Medium" w:eastAsia="UD デジタル 教科書体 NK Medium" w:hAnsi="BIZ UDPゴシック" w:hint="eastAsia"/>
                <w:sz w:val="20"/>
              </w:rPr>
              <w:t>：５０～</w:t>
            </w:r>
            <w:r w:rsidR="00590135" w:rsidRPr="006B00CE">
              <w:rPr>
                <w:rFonts w:ascii="UD デジタル 教科書体 NK Medium" w:eastAsia="UD デジタル 教科書体 NK Medium" w:hAnsi="BIZ UDPゴシック" w:hint="eastAsia"/>
                <w:sz w:val="20"/>
              </w:rPr>
              <w:t>開始</w:t>
            </w:r>
          </w:p>
          <w:p w14:paraId="75D317FF" w14:textId="62330B32" w:rsidR="00762E11" w:rsidRPr="0066284E" w:rsidRDefault="0082715C" w:rsidP="00231B72">
            <w:pPr>
              <w:spacing w:line="280" w:lineRule="exact"/>
              <w:rPr>
                <w:rFonts w:ascii="HGP創英角ｺﾞｼｯｸUB" w:eastAsia="HGP創英角ｺﾞｼｯｸUB" w:hAnsi="HGP創英角ｺﾞｼｯｸUB"/>
                <w:sz w:val="22"/>
                <w:bdr w:val="single" w:sz="4" w:space="0" w:color="auto"/>
              </w:rPr>
            </w:pPr>
            <w:r w:rsidRPr="0066284E">
              <w:rPr>
                <w:rFonts w:ascii="HGP創英角ｺﾞｼｯｸUB" w:eastAsia="HGP創英角ｺﾞｼｯｸUB" w:hAnsi="HGP創英角ｺﾞｼｯｸUB" w:hint="eastAsia"/>
                <w:sz w:val="22"/>
                <w:bdr w:val="single" w:sz="4" w:space="0" w:color="auto"/>
              </w:rPr>
              <w:t>引き渡しカード</w:t>
            </w:r>
          </w:p>
          <w:p w14:paraId="3E4C9AFB" w14:textId="40B46A9F" w:rsidR="00762E11" w:rsidRPr="003365EC" w:rsidRDefault="00762E11" w:rsidP="00231B72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62E11" w:rsidRPr="00BE7ABC" w14:paraId="24C0F16C" w14:textId="77777777" w:rsidTr="00231B72">
        <w:trPr>
          <w:trHeight w:val="1127"/>
        </w:trPr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7992036" w14:textId="7777777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bCs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bCs/>
                <w:sz w:val="20"/>
              </w:rPr>
              <w:t>９</w:t>
            </w:r>
          </w:p>
          <w:p w14:paraId="2875AF6E" w14:textId="25AC4ED0" w:rsidR="00762E11" w:rsidRPr="00053390" w:rsidRDefault="00053390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18"/>
              </w:rPr>
            </w:pPr>
            <w:r w:rsidRPr="00053390">
              <w:rPr>
                <w:rFonts w:ascii="UD デジタル 教科書体 NK Medium" w:eastAsia="UD デジタル 教科書体 NK Medium" w:hAnsi="BIZ UDPゴシック" w:hint="eastAsia"/>
                <w:sz w:val="18"/>
              </w:rPr>
              <w:t>音読カード開始</w:t>
            </w:r>
          </w:p>
          <w:p w14:paraId="45D7D372" w14:textId="77777777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18"/>
                <w:bdr w:val="single" w:sz="4" w:space="0" w:color="auto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  <w:sz w:val="18"/>
                <w:bdr w:val="single" w:sz="4" w:space="0" w:color="auto"/>
              </w:rPr>
              <w:t>持</w:t>
            </w:r>
            <w:r w:rsidRPr="00AE7FC2">
              <w:rPr>
                <w:rFonts w:ascii="UD デジタル 教科書体 NK Medium" w:eastAsia="UD デジタル 教科書体 NK Medium" w:hAnsi="BIZ UDPゴシック" w:hint="eastAsia"/>
              </w:rPr>
              <w:t>・道具袋</w:t>
            </w:r>
          </w:p>
          <w:p w14:paraId="03D79702" w14:textId="77777777" w:rsidR="00762E11" w:rsidRPr="003365EC" w:rsidRDefault="00762E11" w:rsidP="00231B72">
            <w:pPr>
              <w:spacing w:line="280" w:lineRule="exact"/>
              <w:ind w:firstLineChars="100" w:firstLine="210"/>
              <w:rPr>
                <w:rFonts w:ascii="BIZ UDPゴシック" w:eastAsia="BIZ UDPゴシック" w:hAnsi="BIZ UDPゴシック"/>
                <w:bCs/>
                <w:sz w:val="20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</w:rPr>
              <w:t>・ペットボトル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00C8CBFF" w14:textId="7777777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０</w:t>
            </w:r>
          </w:p>
          <w:p w14:paraId="3246A5D1" w14:textId="1C006B4D" w:rsidR="00762E11" w:rsidRPr="00AE7FC2" w:rsidRDefault="0061196D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>
              <w:rPr>
                <w:rFonts w:ascii="UD デジタル 教科書体 NK Medium" w:eastAsia="UD デジタル 教科書体 NK Medium" w:hAnsi="BIZ UDPゴシック" w:hint="eastAsia"/>
                <w:sz w:val="20"/>
              </w:rPr>
              <w:t>眼</w:t>
            </w:r>
            <w:r w:rsidR="00762E11"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科検診</w:t>
            </w:r>
          </w:p>
          <w:p w14:paraId="5B5414E6" w14:textId="77777777" w:rsidR="00762E11" w:rsidRPr="00B479B3" w:rsidRDefault="00762E11" w:rsidP="00231B72">
            <w:pPr>
              <w:spacing w:line="280" w:lineRule="exact"/>
              <w:rPr>
                <w:rFonts w:ascii="BIZ UDP新ゴ Heavy" w:eastAsia="BIZ UDP新ゴ Heavy" w:hAnsi="BIZ UDP新ゴ Heavy"/>
                <w:sz w:val="20"/>
              </w:rPr>
            </w:pPr>
            <w:r w:rsidRPr="00B479B3">
              <w:rPr>
                <w:rFonts w:ascii="BIZ UDP新ゴ Heavy" w:eastAsia="BIZ UDP新ゴ Heavy" w:hAnsi="BIZ UDP新ゴ Heavy" w:hint="eastAsia"/>
                <w:sz w:val="20"/>
              </w:rPr>
              <w:t>水着販売</w:t>
            </w:r>
          </w:p>
          <w:p w14:paraId="43B295F5" w14:textId="61078A4F" w:rsidR="00762E11" w:rsidRPr="003365EC" w:rsidRDefault="00762E11" w:rsidP="00231B72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B479B3">
              <w:rPr>
                <w:rFonts w:ascii="BIZ UDP新ゴ Heavy" w:eastAsia="BIZ UDP新ゴ Heavy" w:hAnsi="BIZ UDP新ゴ Heavy" w:hint="eastAsia"/>
                <w:sz w:val="20"/>
              </w:rPr>
              <w:t>集金日</w:t>
            </w:r>
            <w:r w:rsidR="00C652F9">
              <w:rPr>
                <w:rFonts w:ascii="BIZ UDP新ゴ Heavy" w:eastAsia="BIZ UDP新ゴ Heavy" w:hAnsi="BIZ UDP新ゴ Heavy" w:hint="eastAsia"/>
                <w:sz w:val="20"/>
              </w:rPr>
              <w:t>２８５０円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14:paraId="352FA46F" w14:textId="574963C2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</w:p>
          <w:p w14:paraId="7FC3F449" w14:textId="1E7C168F" w:rsidR="00762E11" w:rsidRPr="00AE7FC2" w:rsidRDefault="002E67E4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>
              <w:rPr>
                <w:rFonts w:ascii="UD デジタル 教科書体 NK Medium" w:eastAsia="UD デジタル 教科書体 NK Medium" w:hAnsi="BIZ UDPゴシック" w:hint="eastAsia"/>
                <w:sz w:val="20"/>
              </w:rPr>
              <w:t>講話</w:t>
            </w:r>
            <w:r w:rsidR="00762E11"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朝会</w:t>
            </w:r>
          </w:p>
        </w:tc>
        <w:tc>
          <w:tcPr>
            <w:tcW w:w="1973" w:type="dxa"/>
            <w:shd w:val="clear" w:color="auto" w:fill="auto"/>
          </w:tcPr>
          <w:p w14:paraId="1B7F9D0B" w14:textId="57F1FFF1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</w:p>
          <w:p w14:paraId="09B860AD" w14:textId="77777777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眼科健診</w:t>
            </w:r>
          </w:p>
          <w:p w14:paraId="016190BD" w14:textId="476654CE" w:rsidR="00762E11" w:rsidRPr="003365EC" w:rsidRDefault="00762E11" w:rsidP="00231B72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16FA4581" w14:textId="503935D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３</w:t>
            </w:r>
          </w:p>
          <w:p w14:paraId="5B7A7C6C" w14:textId="77777777" w:rsidR="002E67E4" w:rsidRPr="00AE7FC2" w:rsidRDefault="002E67E4" w:rsidP="002E67E4">
            <w:pPr>
              <w:spacing w:line="280" w:lineRule="exact"/>
              <w:ind w:left="200" w:hangingChars="100" w:hanging="200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市教研総会</w:t>
            </w:r>
          </w:p>
          <w:p w14:paraId="1932D7AA" w14:textId="7BAD74A2" w:rsidR="00DC5129" w:rsidRDefault="00BB1486" w:rsidP="002E67E4">
            <w:pPr>
              <w:spacing w:line="280" w:lineRule="exact"/>
              <w:rPr>
                <w:rFonts w:ascii="BIZ UDP新ゴ Heavy" w:eastAsia="BIZ UDP新ゴ Heavy" w:hAnsi="BIZ UDP新ゴ Heavy"/>
                <w:sz w:val="20"/>
              </w:rPr>
            </w:pPr>
            <w:r>
              <w:rPr>
                <w:rFonts w:ascii="BIZ UDP新ゴ Heavy" w:eastAsia="BIZ UDP新ゴ Heavy" w:hAnsi="BIZ UDP新ゴ Heavy" w:hint="eastAsia"/>
                <w:sz w:val="20"/>
              </w:rPr>
              <w:t>S日課</w:t>
            </w:r>
          </w:p>
          <w:p w14:paraId="04073D22" w14:textId="2F56F208" w:rsidR="00762E11" w:rsidRPr="00DC5129" w:rsidRDefault="00DC5129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bCs/>
                <w:sz w:val="20"/>
              </w:rPr>
            </w:pPr>
            <w:r>
              <w:rPr>
                <w:rFonts w:ascii="BIZ UDP新ゴ Heavy" w:eastAsia="BIZ UDP新ゴ Heavy" w:hAnsi="BIZ UDP新ゴ Heavy" w:hint="eastAsia"/>
                <w:sz w:val="20"/>
              </w:rPr>
              <w:t>１３：</w:t>
            </w:r>
            <w:r w:rsidR="00BB1486">
              <w:rPr>
                <w:rFonts w:ascii="BIZ UDP新ゴ Heavy" w:eastAsia="BIZ UDP新ゴ Heavy" w:hAnsi="BIZ UDP新ゴ Heavy" w:hint="eastAsia"/>
                <w:sz w:val="20"/>
              </w:rPr>
              <w:t>５</w:t>
            </w:r>
            <w:r>
              <w:rPr>
                <w:rFonts w:ascii="BIZ UDP新ゴ Heavy" w:eastAsia="BIZ UDP新ゴ Heavy" w:hAnsi="BIZ UDP新ゴ Heavy" w:hint="eastAsia"/>
                <w:sz w:val="20"/>
              </w:rPr>
              <w:t>５</w:t>
            </w:r>
            <w:r w:rsidR="00BB1486">
              <w:rPr>
                <w:rFonts w:ascii="BIZ UDP新ゴ Heavy" w:eastAsia="BIZ UDP新ゴ Heavy" w:hAnsi="BIZ UDP新ゴ Heavy" w:hint="eastAsia"/>
                <w:sz w:val="20"/>
              </w:rPr>
              <w:t>完全</w:t>
            </w:r>
            <w:r>
              <w:rPr>
                <w:rFonts w:ascii="BIZ UDP新ゴ Heavy" w:eastAsia="BIZ UDP新ゴ Heavy" w:hAnsi="BIZ UDP新ゴ Heavy" w:hint="eastAsia"/>
                <w:sz w:val="20"/>
              </w:rPr>
              <w:t>下校</w:t>
            </w:r>
          </w:p>
        </w:tc>
      </w:tr>
      <w:tr w:rsidR="00762E11" w:rsidRPr="00BE7ABC" w14:paraId="73D2E77B" w14:textId="77777777" w:rsidTr="00231B72">
        <w:trPr>
          <w:trHeight w:val="833"/>
        </w:trPr>
        <w:tc>
          <w:tcPr>
            <w:tcW w:w="1973" w:type="dxa"/>
            <w:shd w:val="clear" w:color="auto" w:fill="auto"/>
          </w:tcPr>
          <w:p w14:paraId="18FA7093" w14:textId="7777777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６</w:t>
            </w:r>
          </w:p>
          <w:p w14:paraId="31E36284" w14:textId="6A0B3BE8" w:rsidR="00762E11" w:rsidRPr="008E3012" w:rsidRDefault="00762E11" w:rsidP="008E3012">
            <w:pPr>
              <w:spacing w:line="280" w:lineRule="exact"/>
              <w:ind w:left="300" w:hangingChars="150" w:hanging="300"/>
              <w:rPr>
                <w:rFonts w:ascii="UD デジタル 教科書体 NK Medium" w:eastAsia="UD デジタル 教科書体 NK Medium" w:hAnsi="BIZ UDPゴシック"/>
                <w:kern w:val="0"/>
                <w:sz w:val="20"/>
              </w:rPr>
            </w:pPr>
          </w:p>
        </w:tc>
        <w:tc>
          <w:tcPr>
            <w:tcW w:w="2171" w:type="dxa"/>
            <w:gridSpan w:val="2"/>
            <w:shd w:val="clear" w:color="auto" w:fill="FFFFFF" w:themeFill="background1"/>
          </w:tcPr>
          <w:p w14:paraId="7B473485" w14:textId="7777777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１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７</w:t>
            </w:r>
          </w:p>
          <w:p w14:paraId="75B6D8F6" w14:textId="77777777" w:rsidR="00762E11" w:rsidRPr="003365EC" w:rsidRDefault="00762E11" w:rsidP="00231B72">
            <w:pPr>
              <w:spacing w:line="30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02AE3EF2" w14:textId="77777777" w:rsidR="00762E11" w:rsidRPr="002E67E4" w:rsidRDefault="00762E11" w:rsidP="00231B72">
            <w:pPr>
              <w:spacing w:line="280" w:lineRule="exact"/>
              <w:ind w:left="200" w:hangingChars="100" w:hanging="200"/>
              <w:rPr>
                <w:rFonts w:ascii="UD デジタル 教科書体 N Medium" w:eastAsia="UD デジタル 教科書体 N Medium" w:hAnsi="HG創英角ﾎﾟｯﾌﾟ体"/>
                <w:sz w:val="20"/>
              </w:rPr>
            </w:pPr>
            <w:r w:rsidRPr="002E67E4">
              <w:rPr>
                <w:rFonts w:ascii="UD デジタル 教科書体 N Medium" w:eastAsia="UD デジタル 教科書体 N Medium" w:hAnsi="HG創英角ﾎﾟｯﾌﾟ体" w:hint="eastAsia"/>
                <w:sz w:val="20"/>
              </w:rPr>
              <w:t>１８</w:t>
            </w:r>
          </w:p>
          <w:p w14:paraId="71B17AD7" w14:textId="77777777" w:rsidR="00762E11" w:rsidRPr="002E67E4" w:rsidRDefault="00762E11" w:rsidP="00231B72">
            <w:pPr>
              <w:spacing w:line="280" w:lineRule="exact"/>
              <w:ind w:left="200" w:hangingChars="100" w:hanging="200"/>
              <w:rPr>
                <w:rFonts w:ascii="UD デジタル 教科書体 N Medium" w:eastAsia="UD デジタル 教科書体 N Medium" w:hAnsi="BIZ UDPゴシック"/>
                <w:sz w:val="20"/>
              </w:rPr>
            </w:pPr>
            <w:r w:rsidRPr="002E67E4">
              <w:rPr>
                <w:rFonts w:ascii="UD デジタル 教科書体 N Medium" w:eastAsia="UD デジタル 教科書体 N Medium" w:hAnsi="BIZ UDPゴシック" w:hint="eastAsia"/>
                <w:sz w:val="20"/>
              </w:rPr>
              <w:t>歯科健診</w:t>
            </w:r>
          </w:p>
        </w:tc>
        <w:tc>
          <w:tcPr>
            <w:tcW w:w="1973" w:type="dxa"/>
            <w:shd w:val="clear" w:color="auto" w:fill="FFFFFF" w:themeFill="background1"/>
          </w:tcPr>
          <w:p w14:paraId="40C27B66" w14:textId="6E941517" w:rsidR="00762E11" w:rsidRPr="002E67E4" w:rsidRDefault="00762E11" w:rsidP="00231B72">
            <w:pPr>
              <w:spacing w:line="280" w:lineRule="exact"/>
              <w:ind w:left="200" w:hangingChars="100" w:hanging="200"/>
              <w:rPr>
                <w:rFonts w:ascii="UD デジタル 教科書体 N Medium" w:eastAsia="UD デジタル 教科書体 N Medium" w:hAnsi="HG創英角ﾎﾟｯﾌﾟ体"/>
                <w:sz w:val="20"/>
              </w:rPr>
            </w:pPr>
            <w:r w:rsidRPr="002E67E4">
              <w:rPr>
                <w:rFonts w:ascii="UD デジタル 教科書体 N Medium" w:eastAsia="UD デジタル 教科書体 N Medium" w:hAnsi="HG創英角ﾎﾟｯﾌﾟ体" w:hint="eastAsia"/>
                <w:sz w:val="20"/>
              </w:rPr>
              <w:t>１９</w:t>
            </w:r>
          </w:p>
          <w:p w14:paraId="55597FD3" w14:textId="58148BD5" w:rsidR="00762E11" w:rsidRPr="002E67E4" w:rsidRDefault="002E67E4" w:rsidP="00231B72">
            <w:pPr>
              <w:spacing w:line="280" w:lineRule="exact"/>
              <w:ind w:left="200" w:hangingChars="100" w:hanging="200"/>
              <w:rPr>
                <w:rFonts w:ascii="UD デジタル 教科書体 N Medium" w:eastAsia="UD デジタル 教科書体 N Medium" w:hAnsiTheme="majorEastAsia"/>
                <w:sz w:val="20"/>
              </w:rPr>
            </w:pPr>
            <w:r w:rsidRPr="002E67E4">
              <w:rPr>
                <w:rFonts w:ascii="UD デジタル 教科書体 N Medium" w:eastAsia="UD デジタル 教科書体 N Medium" w:hAnsiTheme="majorEastAsia" w:hint="eastAsia"/>
                <w:sz w:val="20"/>
              </w:rPr>
              <w:t>尿検査2次</w:t>
            </w:r>
          </w:p>
        </w:tc>
        <w:tc>
          <w:tcPr>
            <w:tcW w:w="1973" w:type="dxa"/>
            <w:shd w:val="clear" w:color="auto" w:fill="auto"/>
          </w:tcPr>
          <w:p w14:paraId="6589B51E" w14:textId="50C7EED2" w:rsidR="00762E11" w:rsidRPr="0092198D" w:rsidRDefault="00762E11" w:rsidP="00231B72">
            <w:pPr>
              <w:spacing w:line="280" w:lineRule="exact"/>
              <w:ind w:left="200" w:hangingChars="100" w:hanging="200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０</w:t>
            </w:r>
          </w:p>
          <w:p w14:paraId="6EF62413" w14:textId="770C7509" w:rsidR="00762E11" w:rsidRPr="003365EC" w:rsidRDefault="00762E11" w:rsidP="00231B72">
            <w:pPr>
              <w:spacing w:line="28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62E11" w:rsidRPr="00BE7ABC" w14:paraId="11675AA2" w14:textId="77777777" w:rsidTr="00231B72">
        <w:trPr>
          <w:trHeight w:val="946"/>
        </w:trPr>
        <w:tc>
          <w:tcPr>
            <w:tcW w:w="1973" w:type="dxa"/>
            <w:shd w:val="clear" w:color="auto" w:fill="auto"/>
          </w:tcPr>
          <w:p w14:paraId="7D07602D" w14:textId="77777777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３</w:t>
            </w:r>
            <w:r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体力テスト実施期間</w:t>
            </w:r>
          </w:p>
          <w:p w14:paraId="1F01A05A" w14:textId="33CD353D" w:rsidR="00762E11" w:rsidRPr="003365EC" w:rsidRDefault="00762E11" w:rsidP="00231B72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14:paraId="1C7155DE" w14:textId="77777777" w:rsidR="00762E11" w:rsidRPr="0092198D" w:rsidRDefault="00762E11" w:rsidP="00231B72">
            <w:pPr>
              <w:spacing w:line="300" w:lineRule="exact"/>
              <w:ind w:left="200" w:hangingChars="100" w:hanging="200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４</w:t>
            </w:r>
          </w:p>
        </w:tc>
        <w:tc>
          <w:tcPr>
            <w:tcW w:w="1775" w:type="dxa"/>
            <w:shd w:val="clear" w:color="auto" w:fill="auto"/>
          </w:tcPr>
          <w:p w14:paraId="42F7EFD4" w14:textId="77777777" w:rsidR="00762E11" w:rsidRPr="0092198D" w:rsidRDefault="00762E11" w:rsidP="00231B72">
            <w:pPr>
              <w:spacing w:line="280" w:lineRule="exact"/>
              <w:ind w:left="200" w:hangingChars="100" w:hanging="200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５</w:t>
            </w:r>
          </w:p>
          <w:p w14:paraId="3CB86B1D" w14:textId="3DB81E7E" w:rsidR="00762E11" w:rsidRPr="00AE7FC2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</w:p>
        </w:tc>
        <w:tc>
          <w:tcPr>
            <w:tcW w:w="1973" w:type="dxa"/>
            <w:shd w:val="clear" w:color="auto" w:fill="FFFFFF" w:themeFill="background1"/>
          </w:tcPr>
          <w:p w14:paraId="09F1FBE0" w14:textId="2016B498" w:rsidR="00762E11" w:rsidRPr="0092198D" w:rsidRDefault="00762E11" w:rsidP="00231B72">
            <w:pPr>
              <w:spacing w:line="280" w:lineRule="exact"/>
              <w:ind w:left="200" w:hangingChars="100" w:hanging="200"/>
              <w:rPr>
                <w:rFonts w:ascii="HG創英角ﾎﾟｯﾌﾟ体" w:eastAsia="HG創英角ﾎﾟｯﾌﾟ体" w:hAnsi="HG創英角ﾎﾟｯﾌﾟ体"/>
                <w:bCs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６</w:t>
            </w:r>
          </w:p>
        </w:tc>
        <w:tc>
          <w:tcPr>
            <w:tcW w:w="1973" w:type="dxa"/>
            <w:shd w:val="clear" w:color="auto" w:fill="FFFFFF" w:themeFill="background1"/>
          </w:tcPr>
          <w:p w14:paraId="235866AA" w14:textId="34ED1FD4" w:rsidR="00762E11" w:rsidRPr="0092198D" w:rsidRDefault="00762E11" w:rsidP="00231B72">
            <w:pPr>
              <w:spacing w:line="280" w:lineRule="exact"/>
              <w:ind w:left="200" w:hangingChars="100" w:hanging="200"/>
              <w:rPr>
                <w:rFonts w:ascii="HG創英角ﾎﾟｯﾌﾟ体" w:eastAsia="HG創英角ﾎﾟｯﾌﾟ体" w:hAnsi="HG創英角ﾎﾟｯﾌﾟ体"/>
                <w:bCs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bCs/>
                <w:sz w:val="20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bCs/>
                <w:sz w:val="20"/>
              </w:rPr>
              <w:t>７</w:t>
            </w:r>
          </w:p>
        </w:tc>
      </w:tr>
      <w:tr w:rsidR="00762E11" w:rsidRPr="00BE7ABC" w14:paraId="47955D5A" w14:textId="77777777" w:rsidTr="00231B72">
        <w:trPr>
          <w:trHeight w:val="677"/>
        </w:trPr>
        <w:tc>
          <w:tcPr>
            <w:tcW w:w="1973" w:type="dxa"/>
            <w:shd w:val="clear" w:color="auto" w:fill="auto"/>
          </w:tcPr>
          <w:p w14:paraId="450CA848" w14:textId="77777777" w:rsidR="00762E11" w:rsidRPr="0092198D" w:rsidRDefault="00762E11" w:rsidP="00231B72">
            <w:pPr>
              <w:spacing w:line="280" w:lineRule="exact"/>
              <w:rPr>
                <w:rFonts w:ascii="HG創英角ﾎﾟｯﾌﾟ体" w:eastAsia="HG創英角ﾎﾟｯﾌﾟ体" w:hAnsi="HG創英角ﾎﾟｯﾌﾟ体"/>
                <w:sz w:val="20"/>
              </w:rPr>
            </w:pPr>
            <w:r w:rsidRPr="0092198D">
              <w:rPr>
                <w:rFonts w:ascii="HG創英角ﾎﾟｯﾌﾟ体" w:eastAsia="HG創英角ﾎﾟｯﾌﾟ体" w:hAnsi="HG創英角ﾎﾟｯﾌﾟ体" w:hint="eastAsia"/>
                <w:sz w:val="20"/>
              </w:rPr>
              <w:t>３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</w:rPr>
              <w:t>０</w:t>
            </w:r>
          </w:p>
          <w:p w14:paraId="7F3CDA05" w14:textId="67A331A9" w:rsidR="00762E11" w:rsidRDefault="00762E11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  <w:r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ショート</w:t>
            </w:r>
            <w:r w:rsidR="002E67E4">
              <w:rPr>
                <w:rFonts w:ascii="UD デジタル 教科書体 NK Medium" w:eastAsia="UD デジタル 教科書体 NK Medium" w:hAnsi="BIZ UDPゴシック" w:hint="eastAsia"/>
                <w:sz w:val="20"/>
              </w:rPr>
              <w:t>避難</w:t>
            </w:r>
            <w:r w:rsidRPr="00AE7FC2">
              <w:rPr>
                <w:rFonts w:ascii="UD デジタル 教科書体 NK Medium" w:eastAsia="UD デジタル 教科書体 NK Medium" w:hAnsi="BIZ UDPゴシック" w:hint="eastAsia"/>
                <w:sz w:val="20"/>
              </w:rPr>
              <w:t>訓練（朝）</w:t>
            </w:r>
          </w:p>
          <w:p w14:paraId="11A0AB2D" w14:textId="06992821" w:rsidR="00231B72" w:rsidRPr="00AE7FC2" w:rsidRDefault="00231B72" w:rsidP="00231B72">
            <w:pPr>
              <w:spacing w:line="280" w:lineRule="exact"/>
              <w:rPr>
                <w:rFonts w:ascii="UD デジタル 教科書体 NK Medium" w:eastAsia="UD デジタル 教科書体 NK Medium" w:hAnsi="BIZ UDPゴシック"/>
                <w:sz w:val="20"/>
              </w:rPr>
            </w:pPr>
          </w:p>
        </w:tc>
        <w:tc>
          <w:tcPr>
            <w:tcW w:w="2165" w:type="dxa"/>
            <w:shd w:val="clear" w:color="auto" w:fill="auto"/>
          </w:tcPr>
          <w:p w14:paraId="2311E351" w14:textId="77777777" w:rsidR="00762E11" w:rsidRDefault="00762E11" w:rsidP="00231B72">
            <w:pPr>
              <w:spacing w:line="280" w:lineRule="exact"/>
              <w:rPr>
                <w:rFonts w:ascii="HGP創英角ﾎﾟｯﾌﾟ体" w:eastAsia="HGP創英角ﾎﾟｯﾌﾟ体" w:hAnsi="HGP創英角ﾎﾟｯﾌﾟ体"/>
                <w:b/>
                <w:bCs/>
                <w:sz w:val="20"/>
              </w:rPr>
            </w:pPr>
            <w:r w:rsidRPr="00D074BD">
              <w:rPr>
                <w:rFonts w:ascii="HGP創英角ﾎﾟｯﾌﾟ体" w:eastAsia="HGP創英角ﾎﾟｯﾌﾟ体" w:hAnsi="HGP創英角ﾎﾟｯﾌﾟ体" w:hint="eastAsia"/>
                <w:b/>
                <w:bCs/>
                <w:sz w:val="20"/>
              </w:rPr>
              <w:t>３１</w:t>
            </w:r>
          </w:p>
          <w:p w14:paraId="5BD388BB" w14:textId="40701843" w:rsidR="00BB1486" w:rsidRPr="00C652F9" w:rsidRDefault="00BB1486" w:rsidP="00231B72">
            <w:pPr>
              <w:spacing w:line="280" w:lineRule="exact"/>
              <w:rPr>
                <w:rFonts w:ascii="BIZ UDP新ゴ Heavy" w:eastAsia="BIZ UDP新ゴ Heavy" w:hAnsi="BIZ UDP新ゴ Heavy"/>
                <w:b/>
                <w:bCs/>
                <w:sz w:val="20"/>
              </w:rPr>
            </w:pPr>
            <w:r w:rsidRPr="00C652F9">
              <w:rPr>
                <w:rFonts w:ascii="BIZ UDP新ゴ Heavy" w:eastAsia="BIZ UDP新ゴ Heavy" w:hAnsi="BIZ UDP新ゴ Heavy" w:hint="eastAsia"/>
                <w:b/>
                <w:bCs/>
                <w:sz w:val="20"/>
              </w:rPr>
              <w:t>なかよしタイム</w:t>
            </w:r>
          </w:p>
        </w:tc>
        <w:tc>
          <w:tcPr>
            <w:tcW w:w="5728" w:type="dxa"/>
            <w:gridSpan w:val="4"/>
            <w:shd w:val="clear" w:color="auto" w:fill="auto"/>
          </w:tcPr>
          <w:p w14:paraId="5D314E4A" w14:textId="751FC3BF" w:rsidR="00762E11" w:rsidRPr="00F559B0" w:rsidRDefault="00776674" w:rsidP="00231B72">
            <w:pPr>
              <w:spacing w:line="280" w:lineRule="exact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D074BD">
              <w:rPr>
                <w:rFonts w:ascii="HGP創英角ﾎﾟｯﾌﾟ体" w:eastAsia="HGP創英角ﾎﾟｯﾌﾟ体" w:hAnsi="HGP創英角ﾎﾟｯﾌﾟ体"/>
                <w:noProof/>
              </w:rPr>
              <w:drawing>
                <wp:anchor distT="0" distB="0" distL="114300" distR="114300" simplePos="0" relativeHeight="251713024" behindDoc="0" locked="0" layoutInCell="1" allowOverlap="1" wp14:anchorId="35D9C273" wp14:editId="5F02006C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61986</wp:posOffset>
                  </wp:positionV>
                  <wp:extent cx="3054350" cy="398834"/>
                  <wp:effectExtent l="0" t="0" r="0" b="1270"/>
                  <wp:wrapNone/>
                  <wp:docPr id="23" name="図 23" descr="かわいいディズニー画像: 50+5 月 イラスト ライ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かわいいディズニー画像: 50+5 月 イラスト ライ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91" r="25736" b="77821"/>
                          <a:stretch/>
                        </pic:blipFill>
                        <pic:spPr bwMode="auto">
                          <a:xfrm>
                            <a:off x="0" y="0"/>
                            <a:ext cx="3054350" cy="39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B65C24" w14:textId="0EBD36B0" w:rsidR="00776674" w:rsidRDefault="000200E1" w:rsidP="00776674">
      <w:pPr>
        <w:rPr>
          <w:rFonts w:ascii="BIZ UDP新ゴ Light" w:eastAsia="BIZ UDP新ゴ Light" w:hAnsi="BIZ UDP新ゴ Light"/>
          <w:szCs w:val="21"/>
          <w:bdr w:val="single" w:sz="4" w:space="0" w:color="auto"/>
        </w:rPr>
      </w:pPr>
      <w:r w:rsidRPr="0092198D">
        <w:rPr>
          <w:rFonts w:ascii="BIZ UDPゴシック" w:eastAsia="BIZ UDPゴシック" w:hAnsi="BIZ UDPゴシック"/>
          <w:b/>
          <w:bCs/>
          <w:noProof/>
          <w:sz w:val="20"/>
        </w:rPr>
        <w:drawing>
          <wp:anchor distT="0" distB="0" distL="114300" distR="114300" simplePos="0" relativeHeight="251712000" behindDoc="0" locked="0" layoutInCell="1" allowOverlap="1" wp14:anchorId="482B11D3" wp14:editId="4DDB8924">
            <wp:simplePos x="0" y="0"/>
            <wp:positionH relativeFrom="column">
              <wp:posOffset>3902710</wp:posOffset>
            </wp:positionH>
            <wp:positionV relativeFrom="paragraph">
              <wp:posOffset>-410845</wp:posOffset>
            </wp:positionV>
            <wp:extent cx="953310" cy="1078073"/>
            <wp:effectExtent l="0" t="0" r="0" b="8255"/>
            <wp:wrapNone/>
            <wp:docPr id="6" name="図 6" descr="N:\03.職員\唐渡（市川）\a テンプレート集\市川\02_cut\01_tuki\5gatu_4c\p04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03.職員\唐渡（市川）\a テンプレート集\市川\02_cut\01_tuki\5gatu_4c\p041_0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10" cy="107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6F6">
        <w:rPr>
          <w:rFonts w:ascii="BIZ UDP新ゴ Light" w:eastAsia="BIZ UDP新ゴ Light" w:hAnsi="BIZ UDP新ゴ Light"/>
          <w:noProof/>
          <w:szCs w:val="21"/>
        </w:rPr>
        <w:drawing>
          <wp:anchor distT="0" distB="0" distL="114300" distR="114300" simplePos="0" relativeHeight="251690496" behindDoc="1" locked="0" layoutInCell="1" allowOverlap="1" wp14:anchorId="61D4B4F6" wp14:editId="0B1949F5">
            <wp:simplePos x="0" y="0"/>
            <wp:positionH relativeFrom="column">
              <wp:posOffset>1490980</wp:posOffset>
            </wp:positionH>
            <wp:positionV relativeFrom="paragraph">
              <wp:posOffset>-3810</wp:posOffset>
            </wp:positionV>
            <wp:extent cx="2112645" cy="558800"/>
            <wp:effectExtent l="0" t="0" r="1905" b="0"/>
            <wp:wrapNone/>
            <wp:docPr id="10" name="図 1" descr="035_行事予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_行事予定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74" w:rsidRPr="0092198D">
        <w:rPr>
          <w:rFonts w:ascii="BIZ UDP新ゴ Light" w:eastAsia="BIZ UDP新ゴ Light" w:hAnsi="BIZ UDP新ゴ Light"/>
          <w:noProof/>
          <w:szCs w:val="21"/>
          <w:bdr w:val="single" w:sz="4" w:space="0" w:color="auto"/>
        </w:rPr>
        <w:drawing>
          <wp:anchor distT="0" distB="0" distL="114300" distR="114300" simplePos="0" relativeHeight="251695616" behindDoc="0" locked="0" layoutInCell="1" allowOverlap="1" wp14:anchorId="7A8A5401" wp14:editId="6981C384">
            <wp:simplePos x="0" y="0"/>
            <wp:positionH relativeFrom="margin">
              <wp:posOffset>37465</wp:posOffset>
            </wp:positionH>
            <wp:positionV relativeFrom="paragraph">
              <wp:posOffset>-154305</wp:posOffset>
            </wp:positionV>
            <wp:extent cx="987628" cy="818962"/>
            <wp:effectExtent l="0" t="0" r="3175" b="635"/>
            <wp:wrapNone/>
            <wp:docPr id="11" name="図 11" descr="N:\03.職員\唐渡（市川）\a テンプレート集\市川\02_cut\01_tuki\5gatu_4c\p04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03.職員\唐渡（市川）\a テンプレート集\市川\02_cut\01_tuki\5gatu_4c\p040_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28" cy="81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C79" w:rsidRPr="00C906F6">
        <w:rPr>
          <w:rFonts w:ascii="BIZ UDP新ゴ Light" w:eastAsia="BIZ UDP新ゴ Light" w:hAnsi="BIZ UDP新ゴ Light" w:hint="eastAsia"/>
          <w:szCs w:val="21"/>
          <w:bdr w:val="single" w:sz="4" w:space="0" w:color="auto"/>
        </w:rPr>
        <w:t xml:space="preserve">　　　　　　　　</w:t>
      </w:r>
      <w:r w:rsidR="003F138D">
        <w:rPr>
          <w:rFonts w:ascii="BIZ UDP新ゴ Light" w:eastAsia="BIZ UDP新ゴ Light" w:hAnsi="BIZ UDP新ゴ Light" w:hint="eastAsia"/>
          <w:szCs w:val="21"/>
          <w:bdr w:val="single" w:sz="4" w:space="0" w:color="auto"/>
        </w:rPr>
        <w:t xml:space="preserve">　　　　　　　　　　　　　　　　　　　　　　　　　　　</w:t>
      </w:r>
    </w:p>
    <w:p w14:paraId="0F78EA97" w14:textId="39D66709" w:rsidR="00776674" w:rsidRDefault="00776674" w:rsidP="00776674">
      <w:pPr>
        <w:rPr>
          <w:noProof/>
        </w:rPr>
      </w:pPr>
    </w:p>
    <w:p w14:paraId="4B120654" w14:textId="0CBB884D" w:rsidR="00776674" w:rsidRDefault="00776674" w:rsidP="00776674">
      <w:pPr>
        <w:rPr>
          <w:noProof/>
        </w:rPr>
      </w:pPr>
    </w:p>
    <w:p w14:paraId="159B42C2" w14:textId="1168B663" w:rsidR="00776674" w:rsidRDefault="005A05BD" w:rsidP="007766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72EE8B15" wp14:editId="7929A138">
            <wp:simplePos x="0" y="0"/>
            <wp:positionH relativeFrom="margin">
              <wp:align>right</wp:align>
            </wp:positionH>
            <wp:positionV relativeFrom="paragraph">
              <wp:posOffset>3767621</wp:posOffset>
            </wp:positionV>
            <wp:extent cx="1057089" cy="534504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7" r="2528" b="14011"/>
                    <a:stretch/>
                  </pic:blipFill>
                  <pic:spPr bwMode="auto">
                    <a:xfrm>
                      <a:off x="0" y="0"/>
                      <a:ext cx="1057089" cy="5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6F6">
        <w:rPr>
          <w:rFonts w:ascii="BIZ UDP新ゴ Light" w:eastAsia="BIZ UDP新ゴ Light" w:hAnsi="BIZ UDP新ゴ Light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3EE5E7" wp14:editId="4E63C311">
                <wp:simplePos x="0" y="0"/>
                <wp:positionH relativeFrom="margin">
                  <wp:posOffset>-142875</wp:posOffset>
                </wp:positionH>
                <wp:positionV relativeFrom="paragraph">
                  <wp:posOffset>3796030</wp:posOffset>
                </wp:positionV>
                <wp:extent cx="741680" cy="301625"/>
                <wp:effectExtent l="0" t="0" r="20320" b="222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8D10" w14:textId="77777777" w:rsidR="00B95F47" w:rsidRPr="009D307E" w:rsidRDefault="00B95F47" w:rsidP="00B95F47">
                            <w:pPr>
                              <w:widowControl/>
                              <w:spacing w:line="42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 w:val="40"/>
                                <w:szCs w:val="72"/>
                              </w:rPr>
                            </w:pPr>
                            <w:r w:rsidRPr="009D307E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kern w:val="0"/>
                                <w:sz w:val="40"/>
                                <w:szCs w:val="72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E5E7" id="Rectangle 23" o:spid="_x0000_s1034" style="position:absolute;left:0;text-align:left;margin-left:-11.25pt;margin-top:298.9pt;width:58.4pt;height:23.7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" strokeweight="1.5pt">
                <v:stroke dashstyle="longDashDotDot"/>
                <v:textbox inset="5.85pt,.7pt,5.85pt,.7pt">
                  <w:txbxContent>
                    <w:p w14:paraId="45758D10" w14:textId="77777777" w:rsidR="00B95F47" w:rsidRPr="009D307E" w:rsidRDefault="00B95F47" w:rsidP="00B95F47">
                      <w:pPr>
                        <w:widowControl/>
                        <w:spacing w:line="420" w:lineRule="exact"/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 w:val="40"/>
                          <w:szCs w:val="72"/>
                        </w:rPr>
                      </w:pPr>
                      <w:r w:rsidRPr="009D307E">
                        <w:rPr>
                          <w:rFonts w:ascii="ＭＳ ゴシック" w:eastAsia="ＭＳ ゴシック" w:hAnsi="ＭＳ ゴシック" w:cs="ＭＳ Ｐゴシック" w:hint="eastAsia"/>
                          <w:b/>
                          <w:kern w:val="0"/>
                          <w:sz w:val="40"/>
                          <w:szCs w:val="72"/>
                        </w:rPr>
                        <w:t>連絡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E71335" w14:textId="3AFBEA25" w:rsidR="0082715C" w:rsidRDefault="0082715C" w:rsidP="0082715C">
      <w:pPr>
        <w:spacing w:line="260" w:lineRule="exact"/>
        <w:rPr>
          <w:rFonts w:ascii="BIZ UDゴシック" w:eastAsia="BIZ UDゴシック" w:hAnsi="BIZ UDゴシック"/>
          <w:sz w:val="22"/>
          <w:szCs w:val="21"/>
          <w:highlight w:val="lightGray"/>
        </w:rPr>
      </w:pPr>
    </w:p>
    <w:p w14:paraId="4C86655F" w14:textId="518786D8" w:rsidR="009A7B77" w:rsidRPr="00C652F9" w:rsidRDefault="009A7B77" w:rsidP="00C652F9">
      <w:pPr>
        <w:spacing w:line="260" w:lineRule="exact"/>
        <w:rPr>
          <w:rFonts w:ascii="BIZ UDゴシック" w:eastAsia="BIZ UDゴシック" w:hAnsi="BIZ UDゴシック"/>
          <w:sz w:val="22"/>
          <w:szCs w:val="21"/>
          <w:highlight w:val="lightGray"/>
        </w:rPr>
      </w:pPr>
    </w:p>
    <w:p w14:paraId="2EBF120C" w14:textId="6525D2D9" w:rsidR="00231B72" w:rsidRDefault="00C652F9" w:rsidP="00C652F9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  <w:szCs w:val="21"/>
          <w:highlight w:val="lightGray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①　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５月</w:t>
      </w:r>
      <w:r w:rsidR="00776674" w:rsidRPr="00C652F9">
        <w:rPr>
          <w:rFonts w:ascii="BIZ UDゴシック" w:eastAsia="BIZ UDゴシック" w:hAnsi="BIZ UDゴシック" w:hint="eastAsia"/>
          <w:sz w:val="22"/>
          <w:szCs w:val="21"/>
        </w:rPr>
        <w:t>６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日（金）に引き渡し訓練が行われます。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児童引き渡しカ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ード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</w:rPr>
        <w:t>（保護者用・白色）・引き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渡しカード（代理人用・青色）が必要になりますのでお持ちください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</w:rPr>
        <w:t>。また、保護者以外の方が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いらっしゃる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</w:rPr>
        <w:t>場合は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、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  <w:u w:val="single"/>
        </w:rPr>
        <w:t>事前に連絡帳にて担任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  <w:u w:val="single"/>
        </w:rPr>
        <w:t>にご連絡をお願いします</w:t>
      </w:r>
      <w:r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。</w:t>
      </w:r>
      <w:r w:rsidR="005A05BD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（</w:t>
      </w:r>
      <w:r>
        <w:rPr>
          <w:rFonts w:ascii="BIZ UDゴシック" w:eastAsia="BIZ UDゴシック" w:hAnsi="BIZ UDゴシック" w:hint="eastAsia"/>
          <w:sz w:val="22"/>
          <w:szCs w:val="21"/>
          <w:highlight w:val="lightGray"/>
          <w:shd w:val="pct15" w:color="auto" w:fill="FFFFFF"/>
        </w:rPr>
        <w:t>コドモンでの連絡</w:t>
      </w:r>
      <w:r w:rsidR="005A05BD">
        <w:rPr>
          <w:rFonts w:ascii="BIZ UDゴシック" w:eastAsia="BIZ UDゴシック" w:hAnsi="BIZ UDゴシック" w:hint="eastAsia"/>
          <w:sz w:val="22"/>
          <w:szCs w:val="21"/>
          <w:highlight w:val="lightGray"/>
          <w:shd w:val="pct15" w:color="auto" w:fill="FFFFFF"/>
        </w:rPr>
        <w:t>不可）</w:t>
      </w:r>
    </w:p>
    <w:p w14:paraId="102A1EB4" w14:textId="77777777" w:rsidR="00C652F9" w:rsidRDefault="00C652F9" w:rsidP="00231B72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</w:p>
    <w:p w14:paraId="312C847E" w14:textId="604D0DF7" w:rsidR="00B95F47" w:rsidRPr="00C652F9" w:rsidRDefault="00C652F9" w:rsidP="00C652F9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②　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u w:val="wave"/>
        </w:rPr>
        <w:t>体育や体育朝会(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  <w:u w:val="wave"/>
        </w:rPr>
        <w:t>月に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u w:val="wave"/>
        </w:rPr>
        <w:t>1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  <w:u w:val="wave"/>
        </w:rPr>
        <w:t>、２回水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  <w:u w:val="wave"/>
        </w:rPr>
        <w:t>曜日)などをお子さんが見学する場合は</w:t>
      </w:r>
      <w:r w:rsidR="00B95F47" w:rsidRPr="00C652F9">
        <w:rPr>
          <w:rFonts w:ascii="BIZ UDゴシック" w:eastAsia="BIZ UDゴシック" w:hAnsi="BIZ UDゴシック" w:hint="eastAsia"/>
          <w:color w:val="000000" w:themeColor="text1"/>
          <w:sz w:val="22"/>
          <w:szCs w:val="21"/>
          <w:u w:val="wave"/>
        </w:rPr>
        <w:t>、連絡帳でお知らせください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1"/>
          <w:u w:val="wave"/>
        </w:rPr>
        <w:t>。</w:t>
      </w:r>
    </w:p>
    <w:p w14:paraId="13E3AB0B" w14:textId="24F3F33E" w:rsidR="00B95F47" w:rsidRDefault="00B95F47" w:rsidP="00B95F47">
      <w:pPr>
        <w:pStyle w:val="a7"/>
        <w:spacing w:line="260" w:lineRule="exact"/>
        <w:ind w:leftChars="0" w:left="360"/>
        <w:rPr>
          <w:rFonts w:ascii="BIZ UDゴシック" w:eastAsia="BIZ UDゴシック" w:hAnsi="BIZ UDゴシック"/>
          <w:sz w:val="22"/>
          <w:szCs w:val="21"/>
          <w:u w:val="wave"/>
        </w:rPr>
      </w:pPr>
      <w:r w:rsidRPr="00AB0F1F">
        <w:rPr>
          <w:rFonts w:ascii="BIZ UDゴシック" w:eastAsia="BIZ UDゴシック" w:hAnsi="BIZ UDゴシック" w:hint="eastAsia"/>
          <w:sz w:val="22"/>
          <w:szCs w:val="21"/>
          <w:u w:val="wave"/>
        </w:rPr>
        <w:t>（</w:t>
      </w:r>
      <w:r w:rsidRPr="0082715C">
        <w:rPr>
          <w:rFonts w:ascii="BIZ UDゴシック" w:eastAsia="BIZ UDゴシック" w:hAnsi="BIZ UDゴシック" w:hint="eastAsia"/>
          <w:sz w:val="22"/>
          <w:szCs w:val="21"/>
          <w:highlight w:val="lightGray"/>
          <w:u w:val="wave"/>
        </w:rPr>
        <w:t>コドモンでの連絡は、欠席と遅刻</w:t>
      </w:r>
      <w:r w:rsidR="005A05BD">
        <w:rPr>
          <w:rFonts w:ascii="BIZ UDゴシック" w:eastAsia="BIZ UDゴシック" w:hAnsi="BIZ UDゴシック" w:hint="eastAsia"/>
          <w:sz w:val="22"/>
          <w:szCs w:val="21"/>
          <w:highlight w:val="lightGray"/>
          <w:u w:val="wave"/>
        </w:rPr>
        <w:t>、早退</w:t>
      </w:r>
      <w:r w:rsidRPr="0082715C">
        <w:rPr>
          <w:rFonts w:ascii="BIZ UDゴシック" w:eastAsia="BIZ UDゴシック" w:hAnsi="BIZ UDゴシック" w:hint="eastAsia"/>
          <w:sz w:val="22"/>
          <w:szCs w:val="21"/>
          <w:highlight w:val="lightGray"/>
          <w:u w:val="wave"/>
        </w:rPr>
        <w:t>のみ</w:t>
      </w:r>
      <w:r w:rsidRPr="00AB0F1F">
        <w:rPr>
          <w:rFonts w:ascii="BIZ UDゴシック" w:eastAsia="BIZ UDゴシック" w:hAnsi="BIZ UDゴシック" w:hint="eastAsia"/>
          <w:sz w:val="22"/>
          <w:szCs w:val="21"/>
          <w:u w:val="wave"/>
        </w:rPr>
        <w:t>でお願いいたします。）</w:t>
      </w:r>
    </w:p>
    <w:p w14:paraId="6EBB14FF" w14:textId="2DFC66E8" w:rsidR="00231B72" w:rsidRPr="00AB0F1F" w:rsidRDefault="00231B72" w:rsidP="00B95F47">
      <w:pPr>
        <w:pStyle w:val="a7"/>
        <w:spacing w:line="260" w:lineRule="exact"/>
        <w:ind w:leftChars="0" w:left="360"/>
        <w:rPr>
          <w:rFonts w:ascii="BIZ UDゴシック" w:eastAsia="BIZ UDゴシック" w:hAnsi="BIZ UDゴシック"/>
          <w:sz w:val="22"/>
          <w:szCs w:val="21"/>
          <w:u w:val="wave"/>
        </w:rPr>
      </w:pPr>
    </w:p>
    <w:p w14:paraId="20259399" w14:textId="1E80E574" w:rsidR="00B95F47" w:rsidRPr="00C652F9" w:rsidRDefault="00C652F9" w:rsidP="00C652F9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③　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</w:rPr>
        <w:t>道具袋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（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はさみ・のり・セロハンテープ</w:t>
      </w:r>
      <w:r w:rsidR="003365EC" w:rsidRPr="00C652F9">
        <w:rPr>
          <w:rFonts w:ascii="BIZ UDゴシック" w:eastAsia="BIZ UDゴシック" w:hAnsi="BIZ UDゴシック" w:hint="eastAsia"/>
          <w:sz w:val="22"/>
          <w:szCs w:val="21"/>
        </w:rPr>
        <w:t>）</w:t>
      </w:r>
      <w:r w:rsidR="00924764" w:rsidRPr="00C652F9">
        <w:rPr>
          <w:rFonts w:ascii="BIZ UDゴシック" w:eastAsia="BIZ UDゴシック" w:hAnsi="BIZ UDゴシック" w:hint="eastAsia"/>
          <w:sz w:val="22"/>
          <w:szCs w:val="21"/>
        </w:rPr>
        <w:t>は、学習で使用します。</w:t>
      </w:r>
      <w:r w:rsidR="0082715C" w:rsidRPr="00C652F9">
        <w:rPr>
          <w:rFonts w:ascii="BIZ UDゴシック" w:eastAsia="BIZ UDゴシック" w:hAnsi="BIZ UDゴシック" w:hint="eastAsia"/>
          <w:sz w:val="22"/>
          <w:szCs w:val="21"/>
        </w:rPr>
        <w:t>５</w:t>
      </w:r>
      <w:r w:rsidR="00924764" w:rsidRPr="00C652F9">
        <w:rPr>
          <w:rFonts w:ascii="BIZ UDゴシック" w:eastAsia="BIZ UDゴシック" w:hAnsi="BIZ UDゴシック" w:hint="eastAsia"/>
          <w:sz w:val="22"/>
          <w:szCs w:val="21"/>
        </w:rPr>
        <w:t>月６日（金）までに</w:t>
      </w:r>
      <w:r w:rsidR="00B95F47" w:rsidRPr="00C652F9">
        <w:rPr>
          <w:rFonts w:ascii="BIZ UDゴシック" w:eastAsia="BIZ UDゴシック" w:hAnsi="BIZ UDゴシック" w:hint="eastAsia"/>
          <w:sz w:val="22"/>
          <w:szCs w:val="21"/>
        </w:rPr>
        <w:t>持たせてください。</w:t>
      </w:r>
    </w:p>
    <w:p w14:paraId="103EC99E" w14:textId="67C88FE7" w:rsidR="00231B72" w:rsidRPr="00231B72" w:rsidRDefault="00231B72" w:rsidP="00231B72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</w:p>
    <w:p w14:paraId="24EA91EB" w14:textId="0C7BAB28" w:rsidR="005A05BD" w:rsidRPr="005A05BD" w:rsidRDefault="005A05BD" w:rsidP="005A05BD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  <w:r w:rsidRPr="005A05BD">
        <w:rPr>
          <w:rFonts w:ascii="BIZ UDゴシック" w:eastAsia="BIZ UDゴシック" w:hAnsi="BIZ UDゴシック" w:hint="eastAsia"/>
          <w:sz w:val="22"/>
          <w:szCs w:val="21"/>
        </w:rPr>
        <w:t>④</w:t>
      </w: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  <w:r w:rsidR="00B95F47" w:rsidRPr="005A05BD">
        <w:rPr>
          <w:rFonts w:ascii="BIZ UDゴシック" w:eastAsia="BIZ UDゴシック" w:hAnsi="BIZ UDゴシック" w:hint="eastAsia"/>
          <w:sz w:val="22"/>
          <w:szCs w:val="21"/>
        </w:rPr>
        <w:t>生活科の学習でアサガオを育てます。水やり用に</w:t>
      </w:r>
      <w:r w:rsidR="00B95F47" w:rsidRPr="005A05BD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５００ｍ</w:t>
      </w:r>
      <w:r w:rsidR="003365EC" w:rsidRPr="005A05BD">
        <w:rPr>
          <w:rFonts w:ascii="BIZ UDゴシック" w:eastAsia="BIZ UDゴシック" w:hAnsi="BIZ UDゴシック" w:hint="eastAsia"/>
          <w:sz w:val="22"/>
          <w:szCs w:val="21"/>
          <w:highlight w:val="lightGray"/>
        </w:rPr>
        <w:t>ｌのペットボトル</w:t>
      </w:r>
      <w:r w:rsidR="003365EC" w:rsidRPr="005A05BD">
        <w:rPr>
          <w:rFonts w:ascii="BIZ UDゴシック" w:eastAsia="BIZ UDゴシック" w:hAnsi="BIZ UDゴシック" w:hint="eastAsia"/>
          <w:sz w:val="22"/>
          <w:szCs w:val="21"/>
        </w:rPr>
        <w:t>に名前を書き、</w:t>
      </w:r>
    </w:p>
    <w:p w14:paraId="5C9C1CD0" w14:textId="3DC7613F" w:rsidR="00B95F47" w:rsidRPr="005A05BD" w:rsidRDefault="003365EC" w:rsidP="005A05BD">
      <w:pPr>
        <w:spacing w:line="260" w:lineRule="exact"/>
        <w:ind w:firstLineChars="200" w:firstLine="440"/>
        <w:rPr>
          <w:rFonts w:ascii="BIZ UDゴシック" w:eastAsia="BIZ UDゴシック" w:hAnsi="BIZ UDゴシック"/>
          <w:sz w:val="22"/>
          <w:szCs w:val="21"/>
        </w:rPr>
      </w:pPr>
      <w:r w:rsidRPr="005A05BD">
        <w:rPr>
          <w:rFonts w:ascii="BIZ UDゴシック" w:eastAsia="BIZ UDゴシック" w:hAnsi="BIZ UDゴシック" w:hint="eastAsia"/>
          <w:sz w:val="22"/>
          <w:szCs w:val="21"/>
        </w:rPr>
        <w:t>５月</w:t>
      </w:r>
      <w:r w:rsidR="00924764" w:rsidRPr="005A05BD">
        <w:rPr>
          <w:rFonts w:ascii="BIZ UDゴシック" w:eastAsia="BIZ UDゴシック" w:hAnsi="BIZ UDゴシック" w:hint="eastAsia"/>
          <w:sz w:val="22"/>
          <w:szCs w:val="21"/>
        </w:rPr>
        <w:t>６</w:t>
      </w:r>
      <w:r w:rsidRPr="005A05BD">
        <w:rPr>
          <w:rFonts w:ascii="BIZ UDゴシック" w:eastAsia="BIZ UDゴシック" w:hAnsi="BIZ UDゴシック" w:hint="eastAsia"/>
          <w:sz w:val="22"/>
          <w:szCs w:val="21"/>
        </w:rPr>
        <w:t>日</w:t>
      </w:r>
      <w:r w:rsidR="00924764" w:rsidRPr="005A05BD">
        <w:rPr>
          <w:rFonts w:ascii="BIZ UDゴシック" w:eastAsia="BIZ UDゴシック" w:hAnsi="BIZ UDゴシック" w:hint="eastAsia"/>
          <w:sz w:val="22"/>
          <w:szCs w:val="21"/>
        </w:rPr>
        <w:t>（金）</w:t>
      </w:r>
      <w:r w:rsidRPr="005A05BD">
        <w:rPr>
          <w:rFonts w:ascii="BIZ UDゴシック" w:eastAsia="BIZ UDゴシック" w:hAnsi="BIZ UDゴシック" w:hint="eastAsia"/>
          <w:sz w:val="22"/>
          <w:szCs w:val="21"/>
        </w:rPr>
        <w:t>までに持たせてください。</w:t>
      </w:r>
    </w:p>
    <w:p w14:paraId="5EAB875D" w14:textId="77A1C6D9" w:rsidR="00B95F47" w:rsidRPr="00D91E2D" w:rsidRDefault="00924764" w:rsidP="005A05BD">
      <w:pPr>
        <w:pStyle w:val="a7"/>
        <w:spacing w:line="260" w:lineRule="exact"/>
        <w:ind w:leftChars="219" w:left="460"/>
        <w:rPr>
          <w:rFonts w:ascii="BIZ UDゴシック" w:eastAsia="BIZ UDゴシック" w:hAnsi="BIZ UDゴシック"/>
          <w:sz w:val="22"/>
          <w:szCs w:val="21"/>
        </w:rPr>
      </w:pPr>
      <w:r w:rsidRPr="00AB0F1F">
        <w:rPr>
          <w:rFonts w:ascii="BIZ UDゴシック" w:eastAsia="BIZ UDゴシック" w:hAnsi="BIZ UDゴシック" w:hint="eastAsia"/>
          <w:sz w:val="22"/>
          <w:szCs w:val="21"/>
        </w:rPr>
        <w:t>算数セット</w:t>
      </w:r>
      <w:r w:rsidR="00B95F47" w:rsidRPr="00AB0F1F">
        <w:rPr>
          <w:rFonts w:ascii="BIZ UDゴシック" w:eastAsia="BIZ UDゴシック" w:hAnsi="BIZ UDゴシック" w:hint="eastAsia"/>
          <w:sz w:val="22"/>
          <w:szCs w:val="21"/>
        </w:rPr>
        <w:t>やカラーペン、</w:t>
      </w:r>
      <w:r w:rsidRPr="00AB0F1F">
        <w:rPr>
          <w:rFonts w:ascii="BIZ UDゴシック" w:eastAsia="BIZ UDゴシック" w:hAnsi="BIZ UDゴシック" w:hint="eastAsia"/>
          <w:sz w:val="22"/>
          <w:szCs w:val="21"/>
        </w:rPr>
        <w:t>鍵盤ハーモニカ</w:t>
      </w:r>
      <w:r w:rsidR="00B95F47" w:rsidRPr="00AB0F1F">
        <w:rPr>
          <w:rFonts w:ascii="BIZ UDゴシック" w:eastAsia="BIZ UDゴシック" w:hAnsi="BIZ UDゴシック" w:hint="eastAsia"/>
          <w:sz w:val="22"/>
          <w:szCs w:val="21"/>
        </w:rPr>
        <w:t>など購入したものが届きましたら必ず一つ一つに油性ペン</w:t>
      </w:r>
      <w:r w:rsidR="00E12C2D">
        <w:rPr>
          <w:rFonts w:ascii="BIZ UDゴシック" w:eastAsia="BIZ UDゴシック" w:hAnsi="BIZ UDゴシック" w:hint="eastAsia"/>
          <w:sz w:val="22"/>
          <w:szCs w:val="21"/>
        </w:rPr>
        <w:t>（シールなど）</w:t>
      </w:r>
      <w:r w:rsidR="00B95F47" w:rsidRPr="00AB0F1F">
        <w:rPr>
          <w:rFonts w:ascii="BIZ UDゴシック" w:eastAsia="BIZ UDゴシック" w:hAnsi="BIZ UDゴシック" w:hint="eastAsia"/>
          <w:sz w:val="22"/>
          <w:szCs w:val="21"/>
        </w:rPr>
        <w:t>で記名をお願いします。</w:t>
      </w:r>
      <w:r w:rsidR="003F138D" w:rsidRPr="00AB0F1F">
        <w:rPr>
          <w:rFonts w:ascii="BIZ UDゴシック" w:eastAsia="BIZ UDゴシック" w:hAnsi="BIZ UDゴシック" w:hint="eastAsia"/>
          <w:sz w:val="22"/>
          <w:szCs w:val="21"/>
        </w:rPr>
        <w:t>まなびポケットまたは連絡帳で</w:t>
      </w:r>
      <w:r w:rsidR="00B95F47" w:rsidRPr="00AB0F1F">
        <w:rPr>
          <w:rFonts w:ascii="BIZ UDゴシック" w:eastAsia="BIZ UDゴシック" w:hAnsi="BIZ UDゴシック" w:hint="eastAsia"/>
          <w:sz w:val="22"/>
          <w:szCs w:val="21"/>
        </w:rPr>
        <w:t>連絡がありましたら学校に持たせてください。</w:t>
      </w:r>
    </w:p>
    <w:p w14:paraId="20C32EC5" w14:textId="30A3100A" w:rsidR="00231B72" w:rsidRPr="00231B72" w:rsidRDefault="00231B72" w:rsidP="00231B72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</w:p>
    <w:p w14:paraId="32D9F00B" w14:textId="49D8E040" w:rsidR="00AB0F1F" w:rsidRPr="005A05BD" w:rsidRDefault="005A05BD" w:rsidP="005A05BD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⑤　</w:t>
      </w:r>
      <w:r w:rsidR="00B95F47" w:rsidRPr="005A05BD">
        <w:rPr>
          <w:rFonts w:ascii="BIZ UDゴシック" w:eastAsia="BIZ UDゴシック" w:hAnsi="BIZ UDゴシック" w:hint="eastAsia"/>
          <w:sz w:val="22"/>
          <w:szCs w:val="21"/>
        </w:rPr>
        <w:t>まなびポケットのログインはお済でしょうか。子供たちの様子をお伝えしていますので、ぜひご覧くだ</w:t>
      </w:r>
      <w:r w:rsidR="00776674" w:rsidRPr="005A05BD">
        <w:rPr>
          <w:rFonts w:ascii="BIZ UDゴシック" w:eastAsia="BIZ UDゴシック" w:hAnsi="BIZ UDゴシック" w:hint="eastAsia"/>
          <w:sz w:val="22"/>
          <w:szCs w:val="21"/>
        </w:rPr>
        <w:t>い。</w:t>
      </w:r>
    </w:p>
    <w:p w14:paraId="3308D25F" w14:textId="50EB820F" w:rsidR="00AB0F1F" w:rsidRDefault="00AB0F1F" w:rsidP="00AB0F1F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</w:p>
    <w:p w14:paraId="2063B4E6" w14:textId="4D1AD675" w:rsidR="007F3FDC" w:rsidRDefault="00B503F9" w:rsidP="00622330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⑥　こいのぼり集会の様子については、学びポケットに掲載しますのでご覧ください。</w:t>
      </w:r>
    </w:p>
    <w:p w14:paraId="19A21CC0" w14:textId="7B35A7D8" w:rsidR="005A05BD" w:rsidRDefault="005A05BD" w:rsidP="00622330">
      <w:pPr>
        <w:spacing w:line="260" w:lineRule="exact"/>
        <w:rPr>
          <w:rFonts w:ascii="BIZ UDゴシック" w:eastAsia="BIZ UDゴシック" w:hAnsi="BIZ UDゴシック"/>
          <w:sz w:val="22"/>
          <w:szCs w:val="21"/>
        </w:rPr>
      </w:pPr>
    </w:p>
    <w:p w14:paraId="05C84509" w14:textId="77777777" w:rsidR="005A05BD" w:rsidRDefault="005A05BD" w:rsidP="005A05BD">
      <w:pPr>
        <w:spacing w:line="260" w:lineRule="exact"/>
        <w:ind w:left="440" w:hangingChars="200" w:hanging="44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⑦　名札は、5月2日（月）より学校保管とします。下校時外して帰りますのでよろしくお願いしま</w:t>
      </w:r>
    </w:p>
    <w:p w14:paraId="54750F37" w14:textId="6F0D2157" w:rsidR="005A05BD" w:rsidRDefault="005A05BD" w:rsidP="005A05BD">
      <w:pPr>
        <w:spacing w:line="260" w:lineRule="exact"/>
        <w:ind w:leftChars="200" w:left="420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す。</w:t>
      </w:r>
    </w:p>
    <w:p w14:paraId="65C4F3D9" w14:textId="77777777" w:rsidR="005A05BD" w:rsidRPr="00622330" w:rsidRDefault="005A05BD" w:rsidP="005A05BD">
      <w:pPr>
        <w:spacing w:line="260" w:lineRule="exact"/>
        <w:ind w:leftChars="200" w:left="420"/>
        <w:rPr>
          <w:rFonts w:ascii="BIZ UDゴシック" w:eastAsia="BIZ UDゴシック" w:hAnsi="BIZ UDゴシック"/>
          <w:sz w:val="22"/>
          <w:szCs w:val="21"/>
        </w:rPr>
      </w:pPr>
    </w:p>
    <w:sectPr w:rsidR="005A05BD" w:rsidRPr="00622330" w:rsidSect="0092198D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8B33" w14:textId="77777777" w:rsidR="00D46633" w:rsidRDefault="00D46633" w:rsidP="004B2D3C">
      <w:r>
        <w:separator/>
      </w:r>
    </w:p>
  </w:endnote>
  <w:endnote w:type="continuationSeparator" w:id="0">
    <w:p w14:paraId="425147EA" w14:textId="77777777" w:rsidR="00D46633" w:rsidRDefault="00D46633" w:rsidP="004B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新丸ゴ">
    <w:altName w:val="游ゴシック"/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新ゴ Light">
    <w:altName w:val="游ゴシック"/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UD デジタル 教科書体 NK Medium">
    <w:altName w:val="游ゴシック"/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新ゴ Heavy">
    <w:altName w:val="游ゴシック"/>
    <w:panose1 w:val="020B0900000000000000"/>
    <w:charset w:val="80"/>
    <w:family w:val="modern"/>
    <w:pitch w:val="variable"/>
    <w:sig w:usb0="E00002FF" w:usb1="2AC7EDFF" w:usb2="00000012" w:usb3="00000000" w:csb0="00020001" w:csb1="00000000"/>
  </w:font>
  <w:font w:name="UD デジタル 教科書体 N Medium">
    <w:panose1 w:val="020205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9A0B" w14:textId="77777777" w:rsidR="00D46633" w:rsidRDefault="00D46633" w:rsidP="004B2D3C">
      <w:r>
        <w:separator/>
      </w:r>
    </w:p>
  </w:footnote>
  <w:footnote w:type="continuationSeparator" w:id="0">
    <w:p w14:paraId="74BF8AE8" w14:textId="77777777" w:rsidR="00D46633" w:rsidRDefault="00D46633" w:rsidP="004B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7E15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7" o:spid="_x0000_i1026" type="#_x0000_t75" style="width:768pt;height:735.75pt;visibility:visible;mso-wrap-style:square" o:bullet="t">
        <v:imagedata r:id="rId1" o:title="1024-cc-library010004213[1]"/>
      </v:shape>
    </w:pict>
  </w:numPicBullet>
  <w:abstractNum w:abstractNumId="0" w15:restartNumberingAfterBreak="0">
    <w:nsid w:val="071600C7"/>
    <w:multiLevelType w:val="hybridMultilevel"/>
    <w:tmpl w:val="E1EA5082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13191"/>
    <w:multiLevelType w:val="hybridMultilevel"/>
    <w:tmpl w:val="71066140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F073B"/>
    <w:multiLevelType w:val="hybridMultilevel"/>
    <w:tmpl w:val="06DA4014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64DAC"/>
    <w:multiLevelType w:val="hybridMultilevel"/>
    <w:tmpl w:val="A3CA18CA"/>
    <w:lvl w:ilvl="0" w:tplc="7F26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E5444"/>
    <w:multiLevelType w:val="hybridMultilevel"/>
    <w:tmpl w:val="16BC9AF6"/>
    <w:lvl w:ilvl="0" w:tplc="6D9EB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72C4D"/>
    <w:multiLevelType w:val="hybridMultilevel"/>
    <w:tmpl w:val="0D26D2E6"/>
    <w:lvl w:ilvl="0" w:tplc="E7D0A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17A22"/>
    <w:multiLevelType w:val="hybridMultilevel"/>
    <w:tmpl w:val="955A31BC"/>
    <w:lvl w:ilvl="0" w:tplc="6FF208AA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843069D"/>
    <w:multiLevelType w:val="hybridMultilevel"/>
    <w:tmpl w:val="CB1A50D0"/>
    <w:lvl w:ilvl="0" w:tplc="6FF208AA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322119E"/>
    <w:multiLevelType w:val="hybridMultilevel"/>
    <w:tmpl w:val="7242C744"/>
    <w:lvl w:ilvl="0" w:tplc="345CFF9C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6AF658">
      <w:numFmt w:val="bullet"/>
      <w:lvlText w:val="☆"/>
      <w:lvlJc w:val="left"/>
      <w:pPr>
        <w:ind w:left="12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230CBE"/>
    <w:multiLevelType w:val="hybridMultilevel"/>
    <w:tmpl w:val="43B4CCAC"/>
    <w:lvl w:ilvl="0" w:tplc="9A10D49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B96B5F"/>
    <w:multiLevelType w:val="hybridMultilevel"/>
    <w:tmpl w:val="49CEC02A"/>
    <w:lvl w:ilvl="0" w:tplc="BAEA2C36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570AA"/>
    <w:multiLevelType w:val="hybridMultilevel"/>
    <w:tmpl w:val="D146FE4A"/>
    <w:lvl w:ilvl="0" w:tplc="CCC06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6973CC"/>
    <w:multiLevelType w:val="hybridMultilevel"/>
    <w:tmpl w:val="B490ABEA"/>
    <w:lvl w:ilvl="0" w:tplc="ACFA7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5F555B"/>
    <w:multiLevelType w:val="hybridMultilevel"/>
    <w:tmpl w:val="8DD21AB8"/>
    <w:lvl w:ilvl="0" w:tplc="5156CED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1C28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3E63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FE20E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B860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4B0CD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1089C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DC1F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5B086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773E4A4A"/>
    <w:multiLevelType w:val="hybridMultilevel"/>
    <w:tmpl w:val="E3E4502C"/>
    <w:lvl w:ilvl="0" w:tplc="4AC002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9573FAA"/>
    <w:multiLevelType w:val="hybridMultilevel"/>
    <w:tmpl w:val="51BCF3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D7"/>
    <w:rsid w:val="00003782"/>
    <w:rsid w:val="00004E3A"/>
    <w:rsid w:val="00016C30"/>
    <w:rsid w:val="000200E1"/>
    <w:rsid w:val="00053390"/>
    <w:rsid w:val="00066D9D"/>
    <w:rsid w:val="000831C5"/>
    <w:rsid w:val="000907B3"/>
    <w:rsid w:val="000C4F70"/>
    <w:rsid w:val="000C5B9D"/>
    <w:rsid w:val="000D3B44"/>
    <w:rsid w:val="000D7252"/>
    <w:rsid w:val="000F2645"/>
    <w:rsid w:val="001072AB"/>
    <w:rsid w:val="00110B42"/>
    <w:rsid w:val="00114B77"/>
    <w:rsid w:val="00126C75"/>
    <w:rsid w:val="00127A8F"/>
    <w:rsid w:val="00130158"/>
    <w:rsid w:val="0014717D"/>
    <w:rsid w:val="00150285"/>
    <w:rsid w:val="001679DC"/>
    <w:rsid w:val="001D26A6"/>
    <w:rsid w:val="0020227F"/>
    <w:rsid w:val="002025AF"/>
    <w:rsid w:val="00205ABC"/>
    <w:rsid w:val="002128CE"/>
    <w:rsid w:val="00215497"/>
    <w:rsid w:val="00215C9B"/>
    <w:rsid w:val="00231B72"/>
    <w:rsid w:val="00235DD7"/>
    <w:rsid w:val="0024121D"/>
    <w:rsid w:val="002417E4"/>
    <w:rsid w:val="00263550"/>
    <w:rsid w:val="00276C4D"/>
    <w:rsid w:val="00281E52"/>
    <w:rsid w:val="00291319"/>
    <w:rsid w:val="002A1AFC"/>
    <w:rsid w:val="002B1344"/>
    <w:rsid w:val="002C1342"/>
    <w:rsid w:val="002E67E4"/>
    <w:rsid w:val="003125B0"/>
    <w:rsid w:val="0032097C"/>
    <w:rsid w:val="00323146"/>
    <w:rsid w:val="00326F06"/>
    <w:rsid w:val="003365EC"/>
    <w:rsid w:val="00357F2E"/>
    <w:rsid w:val="00362B1A"/>
    <w:rsid w:val="00375312"/>
    <w:rsid w:val="0038063C"/>
    <w:rsid w:val="00391E20"/>
    <w:rsid w:val="003C103B"/>
    <w:rsid w:val="003D1E3E"/>
    <w:rsid w:val="003D2980"/>
    <w:rsid w:val="003D32B0"/>
    <w:rsid w:val="003D4734"/>
    <w:rsid w:val="003F138D"/>
    <w:rsid w:val="00427736"/>
    <w:rsid w:val="00427B25"/>
    <w:rsid w:val="00433115"/>
    <w:rsid w:val="004361BE"/>
    <w:rsid w:val="0044277A"/>
    <w:rsid w:val="00462B5C"/>
    <w:rsid w:val="0048662A"/>
    <w:rsid w:val="00492660"/>
    <w:rsid w:val="00494A6C"/>
    <w:rsid w:val="004A584F"/>
    <w:rsid w:val="004B2D3C"/>
    <w:rsid w:val="004D661C"/>
    <w:rsid w:val="004E656E"/>
    <w:rsid w:val="00507F42"/>
    <w:rsid w:val="00513D9B"/>
    <w:rsid w:val="00530C74"/>
    <w:rsid w:val="00557541"/>
    <w:rsid w:val="00560BF5"/>
    <w:rsid w:val="00561EB8"/>
    <w:rsid w:val="005657C3"/>
    <w:rsid w:val="00575CC4"/>
    <w:rsid w:val="005870B6"/>
    <w:rsid w:val="00590135"/>
    <w:rsid w:val="00597BA0"/>
    <w:rsid w:val="005A05BD"/>
    <w:rsid w:val="005F3545"/>
    <w:rsid w:val="00600FC5"/>
    <w:rsid w:val="0061196D"/>
    <w:rsid w:val="0062008B"/>
    <w:rsid w:val="00622330"/>
    <w:rsid w:val="00625543"/>
    <w:rsid w:val="00625B6A"/>
    <w:rsid w:val="0064316A"/>
    <w:rsid w:val="0066284E"/>
    <w:rsid w:val="00663E59"/>
    <w:rsid w:val="00673AB6"/>
    <w:rsid w:val="00675EB3"/>
    <w:rsid w:val="00682364"/>
    <w:rsid w:val="006954E8"/>
    <w:rsid w:val="006A09C3"/>
    <w:rsid w:val="006A0BFF"/>
    <w:rsid w:val="006A74EE"/>
    <w:rsid w:val="006B00CE"/>
    <w:rsid w:val="006B2DC1"/>
    <w:rsid w:val="006B4616"/>
    <w:rsid w:val="006C3AC7"/>
    <w:rsid w:val="006D4405"/>
    <w:rsid w:val="006F594E"/>
    <w:rsid w:val="006F5C05"/>
    <w:rsid w:val="006F622E"/>
    <w:rsid w:val="00710C32"/>
    <w:rsid w:val="00734CAA"/>
    <w:rsid w:val="00743B58"/>
    <w:rsid w:val="0074640B"/>
    <w:rsid w:val="00754BCC"/>
    <w:rsid w:val="007624BF"/>
    <w:rsid w:val="00762E11"/>
    <w:rsid w:val="00763D95"/>
    <w:rsid w:val="00776674"/>
    <w:rsid w:val="00782A6C"/>
    <w:rsid w:val="00784BB1"/>
    <w:rsid w:val="007A5A54"/>
    <w:rsid w:val="007C6241"/>
    <w:rsid w:val="007D435A"/>
    <w:rsid w:val="007D4AB4"/>
    <w:rsid w:val="007D50ED"/>
    <w:rsid w:val="007E2C79"/>
    <w:rsid w:val="007E2D71"/>
    <w:rsid w:val="007F3FDC"/>
    <w:rsid w:val="00814E9D"/>
    <w:rsid w:val="00823EC1"/>
    <w:rsid w:val="0082715C"/>
    <w:rsid w:val="00833C54"/>
    <w:rsid w:val="00837811"/>
    <w:rsid w:val="0084153C"/>
    <w:rsid w:val="00853BE1"/>
    <w:rsid w:val="0085755F"/>
    <w:rsid w:val="00861639"/>
    <w:rsid w:val="00877031"/>
    <w:rsid w:val="008771C9"/>
    <w:rsid w:val="00883C45"/>
    <w:rsid w:val="00897921"/>
    <w:rsid w:val="00897FCE"/>
    <w:rsid w:val="008A262A"/>
    <w:rsid w:val="008C5017"/>
    <w:rsid w:val="008D6EA7"/>
    <w:rsid w:val="008E3012"/>
    <w:rsid w:val="009043E4"/>
    <w:rsid w:val="00920111"/>
    <w:rsid w:val="0092198D"/>
    <w:rsid w:val="00924764"/>
    <w:rsid w:val="00947513"/>
    <w:rsid w:val="00947EDF"/>
    <w:rsid w:val="00952D6B"/>
    <w:rsid w:val="00953D05"/>
    <w:rsid w:val="009652A4"/>
    <w:rsid w:val="009820D1"/>
    <w:rsid w:val="00983098"/>
    <w:rsid w:val="009924CA"/>
    <w:rsid w:val="00996F18"/>
    <w:rsid w:val="009A705B"/>
    <w:rsid w:val="009A7B77"/>
    <w:rsid w:val="009B0EC7"/>
    <w:rsid w:val="009D307E"/>
    <w:rsid w:val="009E4EEE"/>
    <w:rsid w:val="009F411F"/>
    <w:rsid w:val="00A07A8F"/>
    <w:rsid w:val="00A13BDE"/>
    <w:rsid w:val="00A22501"/>
    <w:rsid w:val="00A313AB"/>
    <w:rsid w:val="00A32831"/>
    <w:rsid w:val="00A93169"/>
    <w:rsid w:val="00AA173E"/>
    <w:rsid w:val="00AA7CA2"/>
    <w:rsid w:val="00AB0F1F"/>
    <w:rsid w:val="00AB1E88"/>
    <w:rsid w:val="00AD3E9F"/>
    <w:rsid w:val="00AE07B2"/>
    <w:rsid w:val="00AE2606"/>
    <w:rsid w:val="00AE7FC2"/>
    <w:rsid w:val="00B02BA3"/>
    <w:rsid w:val="00B479B3"/>
    <w:rsid w:val="00B503F9"/>
    <w:rsid w:val="00B57919"/>
    <w:rsid w:val="00B71204"/>
    <w:rsid w:val="00B7385F"/>
    <w:rsid w:val="00B9123F"/>
    <w:rsid w:val="00B95F47"/>
    <w:rsid w:val="00BB1486"/>
    <w:rsid w:val="00BB5A7D"/>
    <w:rsid w:val="00C12448"/>
    <w:rsid w:val="00C2668D"/>
    <w:rsid w:val="00C652F9"/>
    <w:rsid w:val="00C906F6"/>
    <w:rsid w:val="00CF51A4"/>
    <w:rsid w:val="00D074BD"/>
    <w:rsid w:val="00D13888"/>
    <w:rsid w:val="00D2610B"/>
    <w:rsid w:val="00D422C8"/>
    <w:rsid w:val="00D46633"/>
    <w:rsid w:val="00D7522B"/>
    <w:rsid w:val="00D90F09"/>
    <w:rsid w:val="00D91E2D"/>
    <w:rsid w:val="00DB3D83"/>
    <w:rsid w:val="00DC468C"/>
    <w:rsid w:val="00DC5129"/>
    <w:rsid w:val="00DE141B"/>
    <w:rsid w:val="00DE6AB1"/>
    <w:rsid w:val="00DF7B04"/>
    <w:rsid w:val="00E12C2D"/>
    <w:rsid w:val="00E151FB"/>
    <w:rsid w:val="00E31422"/>
    <w:rsid w:val="00EC0DD0"/>
    <w:rsid w:val="00F03A91"/>
    <w:rsid w:val="00F32C4A"/>
    <w:rsid w:val="00F422B0"/>
    <w:rsid w:val="00F42544"/>
    <w:rsid w:val="00F51CDA"/>
    <w:rsid w:val="00F90724"/>
    <w:rsid w:val="00FA6CDB"/>
    <w:rsid w:val="00FB4070"/>
    <w:rsid w:val="00FB625D"/>
    <w:rsid w:val="00FC4089"/>
    <w:rsid w:val="00FD1B6A"/>
    <w:rsid w:val="00FD682E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80DD0"/>
  <w15:docId w15:val="{CB89841C-BAC5-45F2-A4FE-EDA6AFB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D3C"/>
  </w:style>
  <w:style w:type="paragraph" w:styleId="a5">
    <w:name w:val="footer"/>
    <w:basedOn w:val="a"/>
    <w:link w:val="a6"/>
    <w:uiPriority w:val="99"/>
    <w:unhideWhenUsed/>
    <w:rsid w:val="004B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D3C"/>
  </w:style>
  <w:style w:type="paragraph" w:styleId="a7">
    <w:name w:val="List Paragraph"/>
    <w:basedOn w:val="a"/>
    <w:uiPriority w:val="34"/>
    <w:qFormat/>
    <w:rsid w:val="005870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F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173E"/>
  </w:style>
  <w:style w:type="character" w:customStyle="1" w:styleId="ab">
    <w:name w:val="日付 (文字)"/>
    <w:basedOn w:val="a0"/>
    <w:link w:val="aa"/>
    <w:uiPriority w:val="99"/>
    <w:semiHidden/>
    <w:rsid w:val="00AA173E"/>
  </w:style>
  <w:style w:type="paragraph" w:styleId="Web">
    <w:name w:val="Normal (Web)"/>
    <w:basedOn w:val="a"/>
    <w:uiPriority w:val="99"/>
    <w:semiHidden/>
    <w:unhideWhenUsed/>
    <w:rsid w:val="009F4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C40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C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C5A4-AF6F-4C5B-A205-E1380C74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蕨市教育委員会</dc:creator>
  <cp:lastModifiedBy>職員014</cp:lastModifiedBy>
  <cp:revision>18</cp:revision>
  <cp:lastPrinted>2022-04-25T09:17:00Z</cp:lastPrinted>
  <dcterms:created xsi:type="dcterms:W3CDTF">2022-04-25T08:23:00Z</dcterms:created>
  <dcterms:modified xsi:type="dcterms:W3CDTF">2022-04-28T09:46:00Z</dcterms:modified>
</cp:coreProperties>
</file>