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DD7" w:rsidRDefault="009B47A0">
      <w:r>
        <w:rPr>
          <w:rFonts w:hint="eastAsia"/>
          <w:noProof/>
        </w:rPr>
        <mc:AlternateContent>
          <mc:Choice Requires="wps">
            <w:drawing>
              <wp:anchor distT="0" distB="0" distL="114300" distR="114300" simplePos="0" relativeHeight="251722240" behindDoc="0" locked="0" layoutInCell="1" allowOverlap="1">
                <wp:simplePos x="0" y="0"/>
                <wp:positionH relativeFrom="margin">
                  <wp:posOffset>1163955</wp:posOffset>
                </wp:positionH>
                <wp:positionV relativeFrom="paragraph">
                  <wp:posOffset>57150</wp:posOffset>
                </wp:positionV>
                <wp:extent cx="3307080" cy="11239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7080" cy="1123950"/>
                        </a:xfrm>
                        <a:prstGeom prst="rect">
                          <a:avLst/>
                        </a:prstGeom>
                        <a:noFill/>
                        <a:ln>
                          <a:noFill/>
                        </a:ln>
                      </wps:spPr>
                      <wps:txbx>
                        <w:txbxContent>
                          <w:p w:rsidR="009B47A0" w:rsidRPr="00FB6718" w:rsidRDefault="009B47A0" w:rsidP="009B47A0">
                            <w:pPr>
                              <w:rPr>
                                <w:rFonts w:ascii="BIZ UDP新丸ゴ" w:eastAsia="BIZ UDP新丸ゴ" w:hAnsi="BIZ UDP新丸ゴ"/>
                                <w:b/>
                                <w:noProof/>
                                <w:color w:val="FF5050"/>
                                <w:sz w:val="124"/>
                                <w:szCs w:val="124"/>
                              </w:rPr>
                            </w:pPr>
                            <w:r>
                              <w:rPr>
                                <w:rFonts w:ascii="BIZ UDP新丸ゴ" w:eastAsia="BIZ UDP新丸ゴ" w:hAnsi="BIZ UDP新丸ゴ" w:hint="eastAsia"/>
                                <w:b/>
                                <w:noProof/>
                                <w:color w:val="FF5050"/>
                                <w:sz w:val="124"/>
                                <w:szCs w:val="124"/>
                              </w:rPr>
                              <w:t>ぐんぐん</w:t>
                            </w:r>
                          </w:p>
                          <w:p w:rsidR="009B47A0" w:rsidRPr="00FB6718" w:rsidRDefault="009B47A0" w:rsidP="009B47A0">
                            <w:pPr>
                              <w:rPr>
                                <w:rFonts w:ascii="HGS創英角ﾎﾟｯﾌﾟ体" w:eastAsia="HGS創英角ﾎﾟｯﾌﾟ体" w:hAnsi="HGS創英角ﾎﾟｯﾌﾟ体"/>
                                <w:b/>
                                <w:noProof/>
                                <w:color w:val="F7CAAC"/>
                                <w:sz w:val="120"/>
                                <w:szCs w:val="120"/>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1.65pt;margin-top:4.5pt;width:260.4pt;height:88.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" filled="f" stroked="f">
                <v:path arrowok="t"/>
                <v:textbox inset="5.85pt,.7pt,5.85pt,.7pt">
                  <w:txbxContent>
                    <w:p w:rsidR="009B47A0" w:rsidRPr="00FB6718" w:rsidRDefault="009B47A0" w:rsidP="009B47A0">
                      <w:pPr>
                        <w:rPr>
                          <w:rFonts w:ascii="BIZ UDP新丸ゴ" w:eastAsia="BIZ UDP新丸ゴ" w:hAnsi="BIZ UDP新丸ゴ"/>
                          <w:b/>
                          <w:noProof/>
                          <w:color w:val="FF5050"/>
                          <w:sz w:val="124"/>
                          <w:szCs w:val="124"/>
                        </w:rPr>
                      </w:pPr>
                      <w:r>
                        <w:rPr>
                          <w:rFonts w:ascii="BIZ UDP新丸ゴ" w:eastAsia="BIZ UDP新丸ゴ" w:hAnsi="BIZ UDP新丸ゴ" w:hint="eastAsia"/>
                          <w:b/>
                          <w:noProof/>
                          <w:color w:val="FF5050"/>
                          <w:sz w:val="124"/>
                          <w:szCs w:val="124"/>
                        </w:rPr>
                        <w:t>ぐんぐん</w:t>
                      </w:r>
                    </w:p>
                    <w:p w:rsidR="009B47A0" w:rsidRPr="00FB6718" w:rsidRDefault="009B47A0" w:rsidP="009B47A0">
                      <w:pPr>
                        <w:rPr>
                          <w:rFonts w:ascii="HGS創英角ﾎﾟｯﾌﾟ体" w:eastAsia="HGS創英角ﾎﾟｯﾌﾟ体" w:hAnsi="HGS創英角ﾎﾟｯﾌﾟ体"/>
                          <w:b/>
                          <w:noProof/>
                          <w:color w:val="F7CAAC"/>
                          <w:sz w:val="120"/>
                          <w:szCs w:val="120"/>
                        </w:rPr>
                      </w:pPr>
                    </w:p>
                  </w:txbxContent>
                </v:textbox>
                <w10:wrap anchorx="margin"/>
              </v:shape>
            </w:pict>
          </mc:Fallback>
        </mc:AlternateContent>
      </w:r>
      <w:r w:rsidR="00C713EC">
        <w:rPr>
          <w:noProof/>
        </w:rPr>
        <mc:AlternateContent>
          <mc:Choice Requires="wps">
            <w:drawing>
              <wp:anchor distT="0" distB="0" distL="114300" distR="114300" simplePos="0" relativeHeight="251676160" behindDoc="0" locked="0" layoutInCell="1" allowOverlap="1">
                <wp:simplePos x="0" y="0"/>
                <wp:positionH relativeFrom="margin">
                  <wp:posOffset>4527550</wp:posOffset>
                </wp:positionH>
                <wp:positionV relativeFrom="paragraph">
                  <wp:posOffset>151765</wp:posOffset>
                </wp:positionV>
                <wp:extent cx="1809750" cy="971550"/>
                <wp:effectExtent l="0" t="0" r="1905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715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F622E" w:rsidRPr="00B949F2" w:rsidRDefault="006F622E" w:rsidP="006F622E">
                            <w:pPr>
                              <w:spacing w:line="280" w:lineRule="exact"/>
                              <w:jc w:val="center"/>
                              <w:rPr>
                                <w:rFonts w:ascii="BIZ UDP新ゴ" w:eastAsia="BIZ UDP新ゴ" w:hAnsi="BIZ UDP新ゴ"/>
                                <w:sz w:val="24"/>
                              </w:rPr>
                            </w:pPr>
                            <w:r w:rsidRPr="00B949F2">
                              <w:rPr>
                                <w:rFonts w:ascii="BIZ UDP新ゴ" w:eastAsia="BIZ UDP新ゴ" w:hAnsi="BIZ UDP新ゴ" w:hint="eastAsia"/>
                                <w:spacing w:val="12"/>
                                <w:kern w:val="0"/>
                                <w:sz w:val="24"/>
                                <w:fitText w:val="2400" w:id="-1808644096"/>
                              </w:rPr>
                              <w:t>明るく、笑顔の北小</w:t>
                            </w:r>
                            <w:r w:rsidRPr="00B949F2">
                              <w:rPr>
                                <w:rFonts w:ascii="BIZ UDP新ゴ" w:eastAsia="BIZ UDP新ゴ" w:hAnsi="BIZ UDP新ゴ" w:hint="eastAsia"/>
                                <w:spacing w:val="3"/>
                                <w:kern w:val="0"/>
                                <w:sz w:val="24"/>
                                <w:fitText w:val="2400" w:id="-1808644096"/>
                              </w:rPr>
                              <w:t>生</w:t>
                            </w:r>
                          </w:p>
                          <w:p w:rsidR="006F622E" w:rsidRPr="00B949F2" w:rsidRDefault="006F622E" w:rsidP="006F622E">
                            <w:pPr>
                              <w:spacing w:line="280" w:lineRule="exact"/>
                              <w:jc w:val="center"/>
                              <w:rPr>
                                <w:rFonts w:ascii="BIZ UDP新ゴ" w:eastAsia="BIZ UDP新ゴ" w:hAnsi="BIZ UDP新ゴ"/>
                                <w:sz w:val="24"/>
                              </w:rPr>
                            </w:pPr>
                            <w:r w:rsidRPr="000F2ABA">
                              <w:rPr>
                                <w:rFonts w:ascii="BIZ UDP新ゴ" w:eastAsia="BIZ UDP新ゴ" w:hAnsi="BIZ UDP新ゴ" w:hint="eastAsia"/>
                                <w:spacing w:val="60"/>
                                <w:kern w:val="0"/>
                                <w:sz w:val="24"/>
                                <w:fitText w:val="2400" w:id="-1809048832"/>
                              </w:rPr>
                              <w:t>蕨市立北小学</w:t>
                            </w:r>
                            <w:r w:rsidRPr="000F2ABA">
                              <w:rPr>
                                <w:rFonts w:ascii="BIZ UDP新ゴ" w:eastAsia="BIZ UDP新ゴ" w:hAnsi="BIZ UDP新ゴ" w:hint="eastAsia"/>
                                <w:kern w:val="0"/>
                                <w:sz w:val="24"/>
                                <w:fitText w:val="2400" w:id="-1809048832"/>
                              </w:rPr>
                              <w:t>校</w:t>
                            </w:r>
                          </w:p>
                          <w:p w:rsidR="006F622E" w:rsidRPr="00B949F2" w:rsidRDefault="006F622E" w:rsidP="006F622E">
                            <w:pPr>
                              <w:spacing w:line="280" w:lineRule="exact"/>
                              <w:jc w:val="center"/>
                              <w:rPr>
                                <w:rFonts w:ascii="BIZ UDP新ゴ" w:eastAsia="BIZ UDP新ゴ" w:hAnsi="BIZ UDP新ゴ"/>
                                <w:sz w:val="24"/>
                              </w:rPr>
                            </w:pPr>
                            <w:r w:rsidRPr="00B949F2">
                              <w:rPr>
                                <w:rFonts w:ascii="BIZ UDP新ゴ" w:eastAsia="BIZ UDP新ゴ" w:hAnsi="BIZ UDP新ゴ" w:hint="eastAsia"/>
                                <w:spacing w:val="19"/>
                                <w:kern w:val="0"/>
                                <w:sz w:val="24"/>
                                <w:fitText w:val="2400" w:id="-1808644095"/>
                              </w:rPr>
                              <w:t>第１学年・学年だよ</w:t>
                            </w:r>
                            <w:r w:rsidRPr="00B949F2">
                              <w:rPr>
                                <w:rFonts w:ascii="BIZ UDP新ゴ" w:eastAsia="BIZ UDP新ゴ" w:hAnsi="BIZ UDP新ゴ" w:hint="eastAsia"/>
                                <w:spacing w:val="2"/>
                                <w:kern w:val="0"/>
                                <w:sz w:val="24"/>
                                <w:fitText w:val="2400" w:id="-1808644095"/>
                              </w:rPr>
                              <w:t>り</w:t>
                            </w:r>
                          </w:p>
                          <w:p w:rsidR="006F622E" w:rsidRPr="00B949F2" w:rsidRDefault="006F622E" w:rsidP="00C713EC">
                            <w:pPr>
                              <w:spacing w:line="280" w:lineRule="exact"/>
                              <w:jc w:val="center"/>
                              <w:rPr>
                                <w:rFonts w:ascii="BIZ UDP新ゴ" w:eastAsia="BIZ UDP新ゴ" w:hAnsi="BIZ UDP新ゴ"/>
                                <w:sz w:val="24"/>
                              </w:rPr>
                            </w:pPr>
                            <w:r w:rsidRPr="00B949F2">
                              <w:rPr>
                                <w:rFonts w:ascii="BIZ UDP新ゴ" w:eastAsia="BIZ UDP新ゴ" w:hAnsi="BIZ UDP新ゴ" w:hint="eastAsia"/>
                                <w:spacing w:val="818"/>
                                <w:kern w:val="0"/>
                                <w:sz w:val="24"/>
                                <w:fitText w:val="2160" w:id="-1800095744"/>
                              </w:rPr>
                              <w:t>ＮＯ</w:t>
                            </w:r>
                            <w:r w:rsidRPr="00B949F2">
                              <w:rPr>
                                <w:rFonts w:ascii="BIZ UDP新ゴ" w:eastAsia="BIZ UDP新ゴ" w:hAnsi="BIZ UDP新ゴ" w:hint="eastAsia"/>
                                <w:spacing w:val="2"/>
                                <w:kern w:val="0"/>
                                <w:sz w:val="24"/>
                                <w:fitText w:val="2160" w:id="-1800095744"/>
                              </w:rPr>
                              <w:t>．</w:t>
                            </w:r>
                            <w:r w:rsidR="00C713EC" w:rsidRPr="00B949F2">
                              <w:rPr>
                                <w:rFonts w:ascii="BIZ UDP新ゴ" w:eastAsia="BIZ UDP新ゴ" w:hAnsi="BIZ UDP新ゴ" w:hint="eastAsia"/>
                                <w:kern w:val="0"/>
                                <w:sz w:val="24"/>
                              </w:rPr>
                              <w:t>６</w:t>
                            </w:r>
                          </w:p>
                          <w:p w:rsidR="006F622E" w:rsidRPr="00B949F2" w:rsidRDefault="007A4A16" w:rsidP="006F622E">
                            <w:pPr>
                              <w:spacing w:line="280" w:lineRule="exact"/>
                              <w:jc w:val="center"/>
                              <w:rPr>
                                <w:rFonts w:ascii="BIZ UDP新ゴ" w:eastAsia="BIZ UDP新ゴ" w:hAnsi="BIZ UDP新ゴ"/>
                                <w:sz w:val="24"/>
                              </w:rPr>
                            </w:pPr>
                            <w:r w:rsidRPr="00B949F2">
                              <w:rPr>
                                <w:rFonts w:ascii="BIZ UDP新ゴ" w:eastAsia="BIZ UDP新ゴ" w:hAnsi="BIZ UDP新ゴ" w:hint="eastAsia"/>
                                <w:spacing w:val="16"/>
                                <w:kern w:val="0"/>
                                <w:sz w:val="24"/>
                                <w:fitText w:val="2400" w:id="-1808644093"/>
                              </w:rPr>
                              <w:t>令和４年６月１</w:t>
                            </w:r>
                            <w:r w:rsidR="006F622E" w:rsidRPr="00B949F2">
                              <w:rPr>
                                <w:rFonts w:ascii="BIZ UDP新ゴ" w:eastAsia="BIZ UDP新ゴ" w:hAnsi="BIZ UDP新ゴ" w:hint="eastAsia"/>
                                <w:spacing w:val="16"/>
                                <w:kern w:val="0"/>
                                <w:sz w:val="24"/>
                                <w:fitText w:val="2400" w:id="-1808644093"/>
                              </w:rPr>
                              <w:t>日発</w:t>
                            </w:r>
                            <w:r w:rsidR="006F622E" w:rsidRPr="00B949F2">
                              <w:rPr>
                                <w:rFonts w:ascii="BIZ UDP新ゴ" w:eastAsia="BIZ UDP新ゴ" w:hAnsi="BIZ UDP新ゴ" w:hint="eastAsia"/>
                                <w:spacing w:val="2"/>
                                <w:kern w:val="0"/>
                                <w:sz w:val="24"/>
                                <w:fitText w:val="2400" w:id="-1808644093"/>
                              </w:rPr>
                              <w:t>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27" type="#_x0000_t202" style="position:absolute;left:0;text-align:left;margin-left:356.5pt;margin-top:11.95pt;width:142.5pt;height:76.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" filled="f" strokecolor="white">
                <v:textbox inset="5.85pt,.7pt,5.85pt,.7pt">
                  <w:txbxContent>
                    <w:p w:rsidR="006F622E" w:rsidRPr="00B949F2" w:rsidRDefault="006F622E" w:rsidP="006F622E">
                      <w:pPr>
                        <w:spacing w:line="280" w:lineRule="exact"/>
                        <w:jc w:val="center"/>
                        <w:rPr>
                          <w:rFonts w:ascii="BIZ UDP新ゴ" w:eastAsia="BIZ UDP新ゴ" w:hAnsi="BIZ UDP新ゴ"/>
                          <w:sz w:val="24"/>
                        </w:rPr>
                      </w:pPr>
                      <w:r w:rsidRPr="00B949F2">
                        <w:rPr>
                          <w:rFonts w:ascii="BIZ UDP新ゴ" w:eastAsia="BIZ UDP新ゴ" w:hAnsi="BIZ UDP新ゴ" w:hint="eastAsia"/>
                          <w:spacing w:val="12"/>
                          <w:kern w:val="0"/>
                          <w:sz w:val="24"/>
                          <w:fitText w:val="2400" w:id="-1808644096"/>
                        </w:rPr>
                        <w:t>明るく、笑顔の北小</w:t>
                      </w:r>
                      <w:r w:rsidRPr="00B949F2">
                        <w:rPr>
                          <w:rFonts w:ascii="BIZ UDP新ゴ" w:eastAsia="BIZ UDP新ゴ" w:hAnsi="BIZ UDP新ゴ" w:hint="eastAsia"/>
                          <w:spacing w:val="3"/>
                          <w:kern w:val="0"/>
                          <w:sz w:val="24"/>
                          <w:fitText w:val="2400" w:id="-1808644096"/>
                        </w:rPr>
                        <w:t>生</w:t>
                      </w:r>
                    </w:p>
                    <w:p w:rsidR="006F622E" w:rsidRPr="00B949F2" w:rsidRDefault="006F622E" w:rsidP="006F622E">
                      <w:pPr>
                        <w:spacing w:line="280" w:lineRule="exact"/>
                        <w:jc w:val="center"/>
                        <w:rPr>
                          <w:rFonts w:ascii="BIZ UDP新ゴ" w:eastAsia="BIZ UDP新ゴ" w:hAnsi="BIZ UDP新ゴ"/>
                          <w:sz w:val="24"/>
                        </w:rPr>
                      </w:pPr>
                      <w:r w:rsidRPr="000F2ABA">
                        <w:rPr>
                          <w:rFonts w:ascii="BIZ UDP新ゴ" w:eastAsia="BIZ UDP新ゴ" w:hAnsi="BIZ UDP新ゴ" w:hint="eastAsia"/>
                          <w:spacing w:val="60"/>
                          <w:kern w:val="0"/>
                          <w:sz w:val="24"/>
                          <w:fitText w:val="2400" w:id="-1809048832"/>
                        </w:rPr>
                        <w:t>蕨市立北小学</w:t>
                      </w:r>
                      <w:r w:rsidRPr="000F2ABA">
                        <w:rPr>
                          <w:rFonts w:ascii="BIZ UDP新ゴ" w:eastAsia="BIZ UDP新ゴ" w:hAnsi="BIZ UDP新ゴ" w:hint="eastAsia"/>
                          <w:kern w:val="0"/>
                          <w:sz w:val="24"/>
                          <w:fitText w:val="2400" w:id="-1809048832"/>
                        </w:rPr>
                        <w:t>校</w:t>
                      </w:r>
                    </w:p>
                    <w:p w:rsidR="006F622E" w:rsidRPr="00B949F2" w:rsidRDefault="006F622E" w:rsidP="006F622E">
                      <w:pPr>
                        <w:spacing w:line="280" w:lineRule="exact"/>
                        <w:jc w:val="center"/>
                        <w:rPr>
                          <w:rFonts w:ascii="BIZ UDP新ゴ" w:eastAsia="BIZ UDP新ゴ" w:hAnsi="BIZ UDP新ゴ"/>
                          <w:sz w:val="24"/>
                        </w:rPr>
                      </w:pPr>
                      <w:r w:rsidRPr="00B949F2">
                        <w:rPr>
                          <w:rFonts w:ascii="BIZ UDP新ゴ" w:eastAsia="BIZ UDP新ゴ" w:hAnsi="BIZ UDP新ゴ" w:hint="eastAsia"/>
                          <w:spacing w:val="19"/>
                          <w:kern w:val="0"/>
                          <w:sz w:val="24"/>
                          <w:fitText w:val="2400" w:id="-1808644095"/>
                        </w:rPr>
                        <w:t>第１学年・学年だよ</w:t>
                      </w:r>
                      <w:r w:rsidRPr="00B949F2">
                        <w:rPr>
                          <w:rFonts w:ascii="BIZ UDP新ゴ" w:eastAsia="BIZ UDP新ゴ" w:hAnsi="BIZ UDP新ゴ" w:hint="eastAsia"/>
                          <w:spacing w:val="2"/>
                          <w:kern w:val="0"/>
                          <w:sz w:val="24"/>
                          <w:fitText w:val="2400" w:id="-1808644095"/>
                        </w:rPr>
                        <w:t>り</w:t>
                      </w:r>
                    </w:p>
                    <w:p w:rsidR="006F622E" w:rsidRPr="00B949F2" w:rsidRDefault="006F622E" w:rsidP="00C713EC">
                      <w:pPr>
                        <w:spacing w:line="280" w:lineRule="exact"/>
                        <w:jc w:val="center"/>
                        <w:rPr>
                          <w:rFonts w:ascii="BIZ UDP新ゴ" w:eastAsia="BIZ UDP新ゴ" w:hAnsi="BIZ UDP新ゴ"/>
                          <w:sz w:val="24"/>
                        </w:rPr>
                      </w:pPr>
                      <w:r w:rsidRPr="00B949F2">
                        <w:rPr>
                          <w:rFonts w:ascii="BIZ UDP新ゴ" w:eastAsia="BIZ UDP新ゴ" w:hAnsi="BIZ UDP新ゴ" w:hint="eastAsia"/>
                          <w:spacing w:val="818"/>
                          <w:kern w:val="0"/>
                          <w:sz w:val="24"/>
                          <w:fitText w:val="2160" w:id="-1800095744"/>
                        </w:rPr>
                        <w:t>ＮＯ</w:t>
                      </w:r>
                      <w:r w:rsidRPr="00B949F2">
                        <w:rPr>
                          <w:rFonts w:ascii="BIZ UDP新ゴ" w:eastAsia="BIZ UDP新ゴ" w:hAnsi="BIZ UDP新ゴ" w:hint="eastAsia"/>
                          <w:spacing w:val="2"/>
                          <w:kern w:val="0"/>
                          <w:sz w:val="24"/>
                          <w:fitText w:val="2160" w:id="-1800095744"/>
                        </w:rPr>
                        <w:t>．</w:t>
                      </w:r>
                      <w:r w:rsidR="00C713EC" w:rsidRPr="00B949F2">
                        <w:rPr>
                          <w:rFonts w:ascii="BIZ UDP新ゴ" w:eastAsia="BIZ UDP新ゴ" w:hAnsi="BIZ UDP新ゴ" w:hint="eastAsia"/>
                          <w:kern w:val="0"/>
                          <w:sz w:val="24"/>
                        </w:rPr>
                        <w:t>６</w:t>
                      </w:r>
                    </w:p>
                    <w:p w:rsidR="006F622E" w:rsidRPr="00B949F2" w:rsidRDefault="007A4A16" w:rsidP="006F622E">
                      <w:pPr>
                        <w:spacing w:line="280" w:lineRule="exact"/>
                        <w:jc w:val="center"/>
                        <w:rPr>
                          <w:rFonts w:ascii="BIZ UDP新ゴ" w:eastAsia="BIZ UDP新ゴ" w:hAnsi="BIZ UDP新ゴ"/>
                          <w:sz w:val="24"/>
                        </w:rPr>
                      </w:pPr>
                      <w:r w:rsidRPr="00B949F2">
                        <w:rPr>
                          <w:rFonts w:ascii="BIZ UDP新ゴ" w:eastAsia="BIZ UDP新ゴ" w:hAnsi="BIZ UDP新ゴ" w:hint="eastAsia"/>
                          <w:spacing w:val="16"/>
                          <w:kern w:val="0"/>
                          <w:sz w:val="24"/>
                          <w:fitText w:val="2400" w:id="-1808644093"/>
                        </w:rPr>
                        <w:t>令和４年６月１</w:t>
                      </w:r>
                      <w:r w:rsidR="006F622E" w:rsidRPr="00B949F2">
                        <w:rPr>
                          <w:rFonts w:ascii="BIZ UDP新ゴ" w:eastAsia="BIZ UDP新ゴ" w:hAnsi="BIZ UDP新ゴ" w:hint="eastAsia"/>
                          <w:spacing w:val="16"/>
                          <w:kern w:val="0"/>
                          <w:sz w:val="24"/>
                          <w:fitText w:val="2400" w:id="-1808644093"/>
                        </w:rPr>
                        <w:t>日発</w:t>
                      </w:r>
                      <w:r w:rsidR="006F622E" w:rsidRPr="00B949F2">
                        <w:rPr>
                          <w:rFonts w:ascii="BIZ UDP新ゴ" w:eastAsia="BIZ UDP新ゴ" w:hAnsi="BIZ UDP新ゴ" w:hint="eastAsia"/>
                          <w:spacing w:val="2"/>
                          <w:kern w:val="0"/>
                          <w:sz w:val="24"/>
                          <w:fitText w:val="2400" w:id="-1808644093"/>
                        </w:rPr>
                        <w:t>行</w:t>
                      </w:r>
                    </w:p>
                  </w:txbxContent>
                </v:textbox>
                <w10:wrap anchorx="margin"/>
              </v:shape>
            </w:pict>
          </mc:Fallback>
        </mc:AlternateContent>
      </w:r>
      <w:r w:rsidR="006F622E">
        <w:rPr>
          <w:noProof/>
        </w:rPr>
        <w:drawing>
          <wp:anchor distT="0" distB="0" distL="114300" distR="114300" simplePos="0" relativeHeight="251675136" behindDoc="0" locked="0" layoutInCell="1" allowOverlap="1">
            <wp:simplePos x="0" y="0"/>
            <wp:positionH relativeFrom="margin">
              <wp:posOffset>-186954</wp:posOffset>
            </wp:positionH>
            <wp:positionV relativeFrom="paragraph">
              <wp:posOffset>114300</wp:posOffset>
            </wp:positionV>
            <wp:extent cx="1233170" cy="955040"/>
            <wp:effectExtent l="0" t="0" r="5080" b="0"/>
            <wp:wrapNone/>
            <wp:docPr id="12" name="図 12" descr="002_新入生.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002_新入生.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317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5DD7" w:rsidRDefault="00235DD7"/>
    <w:p w:rsidR="00235DD7" w:rsidRDefault="00EC0DD0">
      <w:r>
        <w:rPr>
          <w:rFonts w:hint="eastAsia"/>
        </w:rPr>
        <w:t xml:space="preserve">　</w:t>
      </w:r>
    </w:p>
    <w:p w:rsidR="00560BF5" w:rsidRDefault="00560BF5"/>
    <w:p w:rsidR="006F622E" w:rsidRPr="0076420E" w:rsidRDefault="00E716D3" w:rsidP="0076420E">
      <w:r w:rsidRPr="00E716D3">
        <w:rPr>
          <w:noProof/>
        </w:rPr>
        <w:drawing>
          <wp:inline distT="0" distB="0" distL="0" distR="0" wp14:anchorId="0CED5104" wp14:editId="0749D14F">
            <wp:extent cx="3114675" cy="712742"/>
            <wp:effectExtent l="0" t="0" r="0" b="0"/>
            <wp:docPr id="9" name="図 9" descr="C:\Users\WRB328.KITA-E\Desktop\pool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RB328.KITA-E\Desktop\pool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9862" cy="750542"/>
                    </a:xfrm>
                    <a:prstGeom prst="rect">
                      <a:avLst/>
                    </a:prstGeom>
                    <a:noFill/>
                    <a:ln>
                      <a:noFill/>
                    </a:ln>
                  </pic:spPr>
                </pic:pic>
              </a:graphicData>
            </a:graphic>
          </wp:inline>
        </w:drawing>
      </w:r>
      <w:r w:rsidRPr="00E716D3">
        <w:rPr>
          <w:noProof/>
        </w:rPr>
        <w:drawing>
          <wp:inline distT="0" distB="0" distL="0" distR="0" wp14:anchorId="2C8928C9" wp14:editId="24EE7566">
            <wp:extent cx="3038475" cy="695304"/>
            <wp:effectExtent l="0" t="0" r="0" b="0"/>
            <wp:docPr id="11" name="図 11" descr="C:\Users\WRB328.KITA-E\Desktop\pool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RB328.KITA-E\Desktop\pool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724" cy="712066"/>
                    </a:xfrm>
                    <a:prstGeom prst="rect">
                      <a:avLst/>
                    </a:prstGeom>
                    <a:noFill/>
                    <a:ln>
                      <a:noFill/>
                    </a:ln>
                  </pic:spPr>
                </pic:pic>
              </a:graphicData>
            </a:graphic>
          </wp:inline>
        </w:drawing>
      </w:r>
    </w:p>
    <w:p w:rsidR="00895879" w:rsidRPr="00895879" w:rsidRDefault="00895879" w:rsidP="00895879">
      <w:pPr>
        <w:ind w:firstLineChars="100" w:firstLine="470"/>
        <w:jc w:val="center"/>
        <w:rPr>
          <w:rFonts w:ascii="HGP創英角ﾎﾟｯﾌﾟ体" w:eastAsia="HGP創英角ﾎﾟｯﾌﾟ体" w:hAnsi="HGP創英角ﾎﾟｯﾌﾟ体"/>
          <w:b/>
          <w:sz w:val="44"/>
          <w:szCs w:val="44"/>
        </w:rPr>
      </w:pPr>
      <w:r w:rsidRPr="00895879">
        <w:rPr>
          <w:rFonts w:ascii="HGP創英角ﾎﾟｯﾌﾟ体" w:eastAsia="HGP創英角ﾎﾟｯﾌﾟ体" w:hAnsi="HGP創英角ﾎﾟｯﾌﾟ体" w:hint="eastAsia"/>
          <w:b/>
          <w:sz w:val="44"/>
          <w:szCs w:val="44"/>
        </w:rPr>
        <w:t>いよいよプールが始まります</w:t>
      </w:r>
    </w:p>
    <w:p w:rsidR="00895879" w:rsidRPr="00B949F2" w:rsidRDefault="00AA25CE" w:rsidP="00895879">
      <w:pPr>
        <w:ind w:firstLineChars="100" w:firstLine="268"/>
        <w:rPr>
          <w:rFonts w:ascii="BIZ UDP新ゴ" w:eastAsia="BIZ UDP新ゴ" w:hAnsi="BIZ UDP新ゴ"/>
          <w:sz w:val="24"/>
          <w:szCs w:val="24"/>
        </w:rPr>
      </w:pPr>
      <w:r w:rsidRPr="00B949F2">
        <w:rPr>
          <w:rFonts w:ascii="BIZ UDP新ゴ" w:eastAsia="BIZ UDP新ゴ" w:hAnsi="BIZ UDP新ゴ" w:hint="eastAsia"/>
          <w:sz w:val="24"/>
          <w:szCs w:val="24"/>
        </w:rPr>
        <w:t>６月に入りました。少しずつ</w:t>
      </w:r>
      <w:r w:rsidR="00895879" w:rsidRPr="00B949F2">
        <w:rPr>
          <w:rFonts w:ascii="BIZ UDP新ゴ" w:eastAsia="BIZ UDP新ゴ" w:hAnsi="BIZ UDP新ゴ" w:hint="eastAsia"/>
          <w:sz w:val="24"/>
          <w:szCs w:val="24"/>
        </w:rPr>
        <w:t>日が長くなり、気温も上がってきました。</w:t>
      </w:r>
    </w:p>
    <w:p w:rsidR="00895879" w:rsidRPr="00B949F2" w:rsidRDefault="00AA25CE" w:rsidP="00895879">
      <w:pPr>
        <w:ind w:firstLineChars="100" w:firstLine="268"/>
        <w:rPr>
          <w:rFonts w:ascii="BIZ UDP新ゴ" w:eastAsia="BIZ UDP新ゴ" w:hAnsi="BIZ UDP新ゴ"/>
          <w:sz w:val="24"/>
          <w:szCs w:val="24"/>
        </w:rPr>
      </w:pPr>
      <w:r w:rsidRPr="00B949F2">
        <w:rPr>
          <w:rFonts w:ascii="BIZ UDP新ゴ" w:eastAsia="BIZ UDP新ゴ" w:hAnsi="BIZ UDP新ゴ" w:hint="eastAsia"/>
          <w:sz w:val="24"/>
          <w:szCs w:val="24"/>
        </w:rPr>
        <w:t>早いもので、子供</w:t>
      </w:r>
      <w:r w:rsidR="00895879" w:rsidRPr="00B949F2">
        <w:rPr>
          <w:rFonts w:ascii="BIZ UDP新ゴ" w:eastAsia="BIZ UDP新ゴ" w:hAnsi="BIZ UDP新ゴ" w:hint="eastAsia"/>
          <w:sz w:val="24"/>
          <w:szCs w:val="24"/>
        </w:rPr>
        <w:t>たちが入学してから２か月が過ぎ</w:t>
      </w:r>
      <w:r w:rsidRPr="00B949F2">
        <w:rPr>
          <w:rFonts w:ascii="BIZ UDP新ゴ" w:eastAsia="BIZ UDP新ゴ" w:hAnsi="BIZ UDP新ゴ" w:hint="eastAsia"/>
          <w:sz w:val="24"/>
          <w:szCs w:val="24"/>
        </w:rPr>
        <w:t>ました。始めは大変だった給食や掃除にも少しずつ慣れてきて、子供</w:t>
      </w:r>
      <w:r w:rsidR="00895879" w:rsidRPr="00B949F2">
        <w:rPr>
          <w:rFonts w:ascii="BIZ UDP新ゴ" w:eastAsia="BIZ UDP新ゴ" w:hAnsi="BIZ UDP新ゴ" w:hint="eastAsia"/>
          <w:sz w:val="24"/>
          <w:szCs w:val="24"/>
        </w:rPr>
        <w:t>たちも一日の見通しを立てながら一日一日を過ごすことができるようになりました。</w:t>
      </w:r>
    </w:p>
    <w:p w:rsidR="00895879" w:rsidRPr="00B949F2" w:rsidRDefault="00E716D3" w:rsidP="00895879">
      <w:pPr>
        <w:ind w:firstLineChars="100" w:firstLine="248"/>
        <w:rPr>
          <w:rFonts w:ascii="BIZ UDP新ゴ" w:eastAsia="BIZ UDP新ゴ" w:hAnsi="BIZ UDP新ゴ"/>
          <w:sz w:val="24"/>
          <w:szCs w:val="24"/>
        </w:rPr>
      </w:pPr>
      <w:r w:rsidRPr="00B949F2">
        <w:rPr>
          <w:rFonts w:ascii="BIZ UDP新ゴ" w:eastAsia="BIZ UDP新ゴ" w:hAnsi="BIZ UDP新ゴ" w:hint="eastAsia"/>
          <w:noProof/>
          <w:sz w:val="22"/>
        </w:rPr>
        <mc:AlternateContent>
          <mc:Choice Requires="wps">
            <w:drawing>
              <wp:anchor distT="0" distB="0" distL="114300" distR="114300" simplePos="0" relativeHeight="251712000" behindDoc="0" locked="0" layoutInCell="1" allowOverlap="1">
                <wp:simplePos x="0" y="0"/>
                <wp:positionH relativeFrom="column">
                  <wp:posOffset>72390</wp:posOffset>
                </wp:positionH>
                <wp:positionV relativeFrom="paragraph">
                  <wp:posOffset>898525</wp:posOffset>
                </wp:positionV>
                <wp:extent cx="1000125" cy="11049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000125" cy="1104900"/>
                        </a:xfrm>
                        <a:prstGeom prst="rect">
                          <a:avLst/>
                        </a:prstGeom>
                        <a:noFill/>
                        <a:ln w="6350">
                          <a:noFill/>
                        </a:ln>
                      </wps:spPr>
                      <wps:txbx>
                        <w:txbxContent>
                          <w:p w:rsidR="005520FB" w:rsidRDefault="005520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28" type="#_x0000_t202" style="position:absolute;left:0;text-align:left;margin-left:5.7pt;margin-top:70.75pt;width:78.75pt;height:8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" filled="f" stroked="f" strokeweight=".5pt">
                <v:textbox>
                  <w:txbxContent>
                    <w:p w:rsidR="005520FB" w:rsidRDefault="005520FB"/>
                  </w:txbxContent>
                </v:textbox>
              </v:shape>
            </w:pict>
          </mc:Fallback>
        </mc:AlternateContent>
      </w:r>
      <w:r w:rsidR="001E1B53" w:rsidRPr="00B949F2">
        <w:rPr>
          <w:rFonts w:ascii="BIZ UDP新ゴ" w:eastAsia="BIZ UDP新ゴ" w:hAnsi="BIZ UDP新ゴ" w:hint="eastAsia"/>
          <w:sz w:val="24"/>
          <w:szCs w:val="24"/>
        </w:rPr>
        <w:t>さて、６月はいよいよ水泳学習が始まります。例年この時期は気温が低い日も多く、震えながらプールに入ることもあります。</w:t>
      </w:r>
      <w:r w:rsidR="006B09C7" w:rsidRPr="00B949F2">
        <w:rPr>
          <w:rFonts w:ascii="BIZ UDP新ゴ" w:eastAsia="BIZ UDP新ゴ" w:hAnsi="BIZ UDP新ゴ" w:hint="eastAsia"/>
          <w:sz w:val="24"/>
          <w:szCs w:val="24"/>
        </w:rPr>
        <w:t>風邪をひかないように、ご家庭でも</w:t>
      </w:r>
      <w:r w:rsidR="001E1B53" w:rsidRPr="00B949F2">
        <w:rPr>
          <w:rFonts w:ascii="BIZ UDP新ゴ" w:eastAsia="BIZ UDP新ゴ" w:hAnsi="BIZ UDP新ゴ" w:hint="eastAsia"/>
          <w:sz w:val="24"/>
          <w:szCs w:val="24"/>
        </w:rPr>
        <w:t>子供たちの体調管理に留意し</w:t>
      </w:r>
      <w:r w:rsidR="006B09C7" w:rsidRPr="00B949F2">
        <w:rPr>
          <w:rFonts w:ascii="BIZ UDP新ゴ" w:eastAsia="BIZ UDP新ゴ" w:hAnsi="BIZ UDP新ゴ" w:hint="eastAsia"/>
          <w:sz w:val="24"/>
          <w:szCs w:val="24"/>
        </w:rPr>
        <w:t>ていただければと思います</w:t>
      </w:r>
      <w:r w:rsidR="001E1B53" w:rsidRPr="00B949F2">
        <w:rPr>
          <w:rFonts w:ascii="BIZ UDP新ゴ" w:eastAsia="BIZ UDP新ゴ" w:hAnsi="BIZ UDP新ゴ" w:hint="eastAsia"/>
          <w:sz w:val="24"/>
          <w:szCs w:val="24"/>
        </w:rPr>
        <w:t>。</w:t>
      </w:r>
      <w:r w:rsidR="00B949F2" w:rsidRPr="00B949F2">
        <w:rPr>
          <w:rFonts w:ascii="BIZ UDP新ゴ" w:eastAsia="BIZ UDP新ゴ" w:hAnsi="BIZ UDP新ゴ" w:hint="eastAsia"/>
          <w:sz w:val="24"/>
          <w:szCs w:val="24"/>
        </w:rPr>
        <w:t>感染対策を行いながら、</w:t>
      </w:r>
      <w:r w:rsidR="001E1B53" w:rsidRPr="00B949F2">
        <w:rPr>
          <w:rFonts w:ascii="BIZ UDP新ゴ" w:eastAsia="BIZ UDP新ゴ" w:hAnsi="BIZ UDP新ゴ" w:hint="eastAsia"/>
          <w:sz w:val="24"/>
          <w:szCs w:val="24"/>
        </w:rPr>
        <w:t>子供たちにも楽しんで水泳学習に取り組んで欲し</w:t>
      </w:r>
      <w:r w:rsidR="00895879" w:rsidRPr="00B949F2">
        <w:rPr>
          <w:rFonts w:ascii="BIZ UDP新ゴ" w:eastAsia="BIZ UDP新ゴ" w:hAnsi="BIZ UDP新ゴ" w:hint="eastAsia"/>
          <w:sz w:val="24"/>
          <w:szCs w:val="24"/>
        </w:rPr>
        <w:t>い</w:t>
      </w:r>
      <w:r w:rsidR="00FF05B7">
        <w:rPr>
          <w:rFonts w:ascii="BIZ UDP新ゴ" w:eastAsia="BIZ UDP新ゴ" w:hAnsi="BIZ UDP新ゴ" w:hint="eastAsia"/>
          <w:sz w:val="24"/>
          <w:szCs w:val="24"/>
        </w:rPr>
        <w:t>です。</w:t>
      </w:r>
    </w:p>
    <w:p w:rsidR="0047053B" w:rsidRPr="00B949F2" w:rsidRDefault="0076420E" w:rsidP="00895879">
      <w:pPr>
        <w:ind w:firstLineChars="100" w:firstLine="268"/>
        <w:rPr>
          <w:rFonts w:ascii="BIZ UDP新ゴ" w:eastAsia="BIZ UDP新ゴ" w:hAnsi="BIZ UDP新ゴ"/>
          <w:sz w:val="24"/>
          <w:szCs w:val="24"/>
        </w:rPr>
      </w:pPr>
      <w:r w:rsidRPr="00B949F2">
        <w:rPr>
          <w:rFonts w:ascii="BIZ UDP新ゴ" w:eastAsia="BIZ UDP新ゴ" w:hAnsi="BIZ UDP新ゴ" w:hint="eastAsia"/>
          <w:noProof/>
          <w:sz w:val="24"/>
          <w:szCs w:val="24"/>
        </w:rPr>
        <w:drawing>
          <wp:anchor distT="0" distB="0" distL="114300" distR="114300" simplePos="0" relativeHeight="251653632" behindDoc="0" locked="0" layoutInCell="1" allowOverlap="1" wp14:anchorId="1DB1AC05" wp14:editId="4420EBD8">
            <wp:simplePos x="0" y="0"/>
            <wp:positionH relativeFrom="margin">
              <wp:posOffset>-94946</wp:posOffset>
            </wp:positionH>
            <wp:positionV relativeFrom="paragraph">
              <wp:posOffset>126586</wp:posOffset>
            </wp:positionV>
            <wp:extent cx="1371600" cy="386366"/>
            <wp:effectExtent l="0" t="0" r="0" b="0"/>
            <wp:wrapNone/>
            <wp:docPr id="13" name="図 0" descr="036_学習予定.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6_学習予定.GIF"/>
                    <pic:cNvPicPr/>
                  </pic:nvPicPr>
                  <pic:blipFill>
                    <a:blip r:embed="rId10" cstate="print"/>
                    <a:stretch>
                      <a:fillRect/>
                    </a:stretch>
                  </pic:blipFill>
                  <pic:spPr>
                    <a:xfrm>
                      <a:off x="0" y="0"/>
                      <a:ext cx="1371600" cy="386366"/>
                    </a:xfrm>
                    <a:prstGeom prst="rect">
                      <a:avLst/>
                    </a:prstGeom>
                  </pic:spPr>
                </pic:pic>
              </a:graphicData>
            </a:graphic>
            <wp14:sizeRelH relativeFrom="margin">
              <wp14:pctWidth>0</wp14:pctWidth>
            </wp14:sizeRelH>
            <wp14:sizeRelV relativeFrom="margin">
              <wp14:pctHeight>0</wp14:pctHeight>
            </wp14:sizeRelV>
          </wp:anchor>
        </w:drawing>
      </w:r>
    </w:p>
    <w:p w:rsidR="0047053B" w:rsidRPr="00B949F2" w:rsidRDefault="0047053B" w:rsidP="00895879">
      <w:pPr>
        <w:ind w:firstLineChars="100" w:firstLine="268"/>
        <w:rPr>
          <w:rFonts w:ascii="BIZ UDP新ゴ" w:eastAsia="BIZ UDP新ゴ" w:hAnsi="BIZ UDP新ゴ"/>
          <w:sz w:val="24"/>
          <w:szCs w:val="24"/>
        </w:rPr>
      </w:pPr>
    </w:p>
    <w:p w:rsidR="0047053B" w:rsidRPr="00B949F2" w:rsidRDefault="0076420E" w:rsidP="0076420E">
      <w:pPr>
        <w:ind w:firstLineChars="100" w:firstLine="238"/>
        <w:rPr>
          <w:rFonts w:ascii="BIZ UDP新ゴ" w:eastAsia="BIZ UDP新ゴ" w:hAnsi="BIZ UDP新ゴ"/>
          <w:sz w:val="24"/>
          <w:szCs w:val="24"/>
        </w:rPr>
      </w:pPr>
      <w:r w:rsidRPr="00B949F2">
        <w:rPr>
          <w:rFonts w:ascii="BIZ UDP新ゴ" w:eastAsia="BIZ UDP新ゴ" w:hAnsi="BIZ UDP新ゴ"/>
          <w:noProof/>
          <w:szCs w:val="21"/>
        </w:rPr>
        <mc:AlternateContent>
          <mc:Choice Requires="wps">
            <w:drawing>
              <wp:anchor distT="0" distB="0" distL="114300" distR="114300" simplePos="0" relativeHeight="251713024" behindDoc="0" locked="0" layoutInCell="1" allowOverlap="1">
                <wp:simplePos x="0" y="0"/>
                <wp:positionH relativeFrom="column">
                  <wp:posOffset>-336025</wp:posOffset>
                </wp:positionH>
                <wp:positionV relativeFrom="paragraph">
                  <wp:posOffset>125067</wp:posOffset>
                </wp:positionV>
                <wp:extent cx="6762750" cy="2186609"/>
                <wp:effectExtent l="0" t="0" r="19050" b="23495"/>
                <wp:wrapNone/>
                <wp:docPr id="37" name="角丸四角形 37"/>
                <wp:cNvGraphicFramePr/>
                <a:graphic xmlns:a="http://schemas.openxmlformats.org/drawingml/2006/main">
                  <a:graphicData uri="http://schemas.microsoft.com/office/word/2010/wordprocessingShape">
                    <wps:wsp>
                      <wps:cNvSpPr/>
                      <wps:spPr>
                        <a:xfrm>
                          <a:off x="0" y="0"/>
                          <a:ext cx="6762750" cy="218660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326E95A8" id="角丸四角形 37" o:spid="_x0000_s1026" style="position:absolute;left:0;text-align:left;margin-left:-26.45pt;margin-top:9.85pt;width:532.5pt;height:172.15pt;z-index:25171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" filled="f" strokecolor="#1f4d78 [1604]" strokeweight="1pt">
                <v:stroke joinstyle="miter"/>
              </v:roundrect>
            </w:pict>
          </mc:Fallback>
        </mc:AlternateContent>
      </w:r>
    </w:p>
    <w:p w:rsidR="0047053B" w:rsidRPr="00B949F2" w:rsidRDefault="0047053B" w:rsidP="00751EF7">
      <w:pPr>
        <w:ind w:left="937" w:hangingChars="350" w:hanging="937"/>
        <w:rPr>
          <w:rFonts w:ascii="BIZ UDP新ゴ" w:eastAsia="BIZ UDP新ゴ" w:hAnsi="BIZ UDP新ゴ"/>
          <w:sz w:val="24"/>
          <w:szCs w:val="24"/>
        </w:rPr>
      </w:pPr>
      <w:r w:rsidRPr="00B949F2">
        <w:rPr>
          <w:rFonts w:ascii="BIZ UDP新ゴ" w:eastAsia="BIZ UDP新ゴ" w:hAnsi="BIZ UDP新ゴ" w:hint="eastAsia"/>
          <w:sz w:val="24"/>
          <w:szCs w:val="24"/>
        </w:rPr>
        <w:t>○国語：おばさんとおばあさん、くちばし、おもちやとおもちゃ、おもいだしてはなそう、あいうえおであそぼう、おおきくなった、おむすびころりん、たからものをおしえよう</w:t>
      </w:r>
    </w:p>
    <w:p w:rsidR="0047053B" w:rsidRPr="00B949F2" w:rsidRDefault="0047053B" w:rsidP="0047053B">
      <w:pPr>
        <w:rPr>
          <w:rFonts w:ascii="BIZ UDP新ゴ" w:eastAsia="BIZ UDP新ゴ" w:hAnsi="BIZ UDP新ゴ"/>
          <w:sz w:val="24"/>
          <w:szCs w:val="24"/>
        </w:rPr>
      </w:pPr>
      <w:r w:rsidRPr="00B949F2">
        <w:rPr>
          <w:rFonts w:ascii="BIZ UDP新ゴ" w:eastAsia="BIZ UDP新ゴ" w:hAnsi="BIZ UDP新ゴ" w:hint="eastAsia"/>
          <w:sz w:val="24"/>
          <w:szCs w:val="24"/>
        </w:rPr>
        <w:t>○算数：あわせていくつ　ふえるといくつ、のこりはいくつ　ちがいはいくつ</w:t>
      </w:r>
    </w:p>
    <w:p w:rsidR="0047053B" w:rsidRPr="00B949F2" w:rsidRDefault="0047053B" w:rsidP="0047053B">
      <w:pPr>
        <w:rPr>
          <w:rFonts w:ascii="BIZ UDP新ゴ" w:eastAsia="BIZ UDP新ゴ" w:hAnsi="BIZ UDP新ゴ"/>
          <w:sz w:val="24"/>
          <w:szCs w:val="24"/>
        </w:rPr>
      </w:pPr>
      <w:r w:rsidRPr="00B949F2">
        <w:rPr>
          <w:rFonts w:ascii="BIZ UDP新ゴ" w:eastAsia="BIZ UDP新ゴ" w:hAnsi="BIZ UDP新ゴ" w:hint="eastAsia"/>
          <w:sz w:val="24"/>
          <w:szCs w:val="24"/>
        </w:rPr>
        <w:t>○生活：なつとあそぼう</w:t>
      </w:r>
      <w:r w:rsidR="0076420E" w:rsidRPr="00B949F2">
        <w:rPr>
          <w:rFonts w:ascii="BIZ UDP新ゴ" w:eastAsia="BIZ UDP新ゴ" w:hAnsi="BIZ UDP新ゴ" w:hint="eastAsia"/>
          <w:sz w:val="24"/>
          <w:szCs w:val="24"/>
        </w:rPr>
        <w:t xml:space="preserve">　がっこうだいすき</w:t>
      </w:r>
    </w:p>
    <w:p w:rsidR="0047053B" w:rsidRPr="00B949F2" w:rsidRDefault="0047053B" w:rsidP="0047053B">
      <w:pPr>
        <w:rPr>
          <w:rFonts w:ascii="BIZ UDP新ゴ" w:eastAsia="BIZ UDP新ゴ" w:hAnsi="BIZ UDP新ゴ"/>
          <w:sz w:val="24"/>
          <w:szCs w:val="24"/>
        </w:rPr>
      </w:pPr>
      <w:r w:rsidRPr="00B949F2">
        <w:rPr>
          <w:rFonts w:ascii="BIZ UDP新ゴ" w:eastAsia="BIZ UDP新ゴ" w:hAnsi="BIZ UDP新ゴ" w:hint="eastAsia"/>
          <w:sz w:val="24"/>
          <w:szCs w:val="24"/>
        </w:rPr>
        <w:t>○音楽：はくをかんじてリズムをうとう</w:t>
      </w:r>
    </w:p>
    <w:p w:rsidR="00B70CBD" w:rsidRPr="00B949F2" w:rsidRDefault="0047053B" w:rsidP="00B70CBD">
      <w:pPr>
        <w:ind w:left="1071" w:hangingChars="400" w:hanging="1071"/>
        <w:rPr>
          <w:rFonts w:ascii="BIZ UDP新ゴ" w:eastAsia="BIZ UDP新ゴ" w:hAnsi="BIZ UDP新ゴ"/>
          <w:sz w:val="24"/>
          <w:szCs w:val="24"/>
        </w:rPr>
      </w:pPr>
      <w:r w:rsidRPr="00B949F2">
        <w:rPr>
          <w:rFonts w:ascii="BIZ UDP新ゴ" w:eastAsia="BIZ UDP新ゴ" w:hAnsi="BIZ UDP新ゴ" w:hint="eastAsia"/>
          <w:sz w:val="24"/>
          <w:szCs w:val="24"/>
        </w:rPr>
        <w:t>○図工：チョッキンパッ</w:t>
      </w:r>
      <w:r w:rsidR="0076420E" w:rsidRPr="00B949F2">
        <w:rPr>
          <w:rFonts w:ascii="BIZ UDP新ゴ" w:eastAsia="BIZ UDP新ゴ" w:hAnsi="BIZ UDP新ゴ" w:hint="eastAsia"/>
          <w:sz w:val="24"/>
          <w:szCs w:val="24"/>
        </w:rPr>
        <w:t>で</w:t>
      </w:r>
      <w:r w:rsidRPr="00B949F2">
        <w:rPr>
          <w:rFonts w:ascii="BIZ UDP新ゴ" w:eastAsia="BIZ UDP新ゴ" w:hAnsi="BIZ UDP新ゴ" w:hint="eastAsia"/>
          <w:sz w:val="24"/>
          <w:szCs w:val="24"/>
        </w:rPr>
        <w:t>かざろう</w:t>
      </w:r>
      <w:r w:rsidR="0076420E" w:rsidRPr="00B949F2">
        <w:rPr>
          <w:rFonts w:ascii="BIZ UDP新ゴ" w:eastAsia="BIZ UDP新ゴ" w:hAnsi="BIZ UDP新ゴ" w:hint="eastAsia"/>
          <w:sz w:val="24"/>
          <w:szCs w:val="24"/>
        </w:rPr>
        <w:t xml:space="preserve">　ねんどとなかよし　</w:t>
      </w:r>
    </w:p>
    <w:p w:rsidR="0047053B" w:rsidRPr="00B949F2" w:rsidRDefault="0076420E" w:rsidP="00B70CBD">
      <w:pPr>
        <w:ind w:leftChars="400" w:left="951"/>
        <w:rPr>
          <w:rFonts w:ascii="BIZ UDP新ゴ" w:eastAsia="BIZ UDP新ゴ" w:hAnsi="BIZ UDP新ゴ"/>
          <w:sz w:val="24"/>
          <w:szCs w:val="24"/>
        </w:rPr>
      </w:pPr>
      <w:r w:rsidRPr="00B949F2">
        <w:rPr>
          <w:rFonts w:ascii="BIZ UDP新ゴ" w:eastAsia="BIZ UDP新ゴ" w:hAnsi="BIZ UDP新ゴ" w:hint="eastAsia"/>
          <w:sz w:val="24"/>
          <w:szCs w:val="24"/>
        </w:rPr>
        <w:t>さわってかくのきもちいい　うきうきボックス</w:t>
      </w:r>
    </w:p>
    <w:p w:rsidR="0047053B" w:rsidRPr="00B949F2" w:rsidRDefault="0047053B" w:rsidP="0047053B">
      <w:pPr>
        <w:rPr>
          <w:rFonts w:ascii="BIZ UDP新ゴ" w:eastAsia="BIZ UDP新ゴ" w:hAnsi="BIZ UDP新ゴ"/>
          <w:sz w:val="24"/>
          <w:szCs w:val="24"/>
        </w:rPr>
      </w:pPr>
      <w:r w:rsidRPr="00B949F2">
        <w:rPr>
          <w:rFonts w:ascii="BIZ UDP新ゴ" w:eastAsia="BIZ UDP新ゴ" w:hAnsi="BIZ UDP新ゴ" w:hint="eastAsia"/>
          <w:sz w:val="24"/>
          <w:szCs w:val="24"/>
        </w:rPr>
        <w:t>○体育：水遊び</w:t>
      </w:r>
      <w:r w:rsidR="0076420E" w:rsidRPr="00B949F2">
        <w:rPr>
          <w:rFonts w:ascii="BIZ UDP新ゴ" w:eastAsia="BIZ UDP新ゴ" w:hAnsi="BIZ UDP新ゴ" w:hint="eastAsia"/>
          <w:sz w:val="24"/>
          <w:szCs w:val="24"/>
        </w:rPr>
        <w:t xml:space="preserve">　鉄棒遊び</w:t>
      </w:r>
    </w:p>
    <w:p w:rsidR="0047053B" w:rsidRPr="00B949F2" w:rsidRDefault="0047053B" w:rsidP="0047053B">
      <w:pPr>
        <w:ind w:firstLineChars="100" w:firstLine="238"/>
        <w:rPr>
          <w:rFonts w:ascii="BIZ UDP新ゴ" w:eastAsia="BIZ UDP新ゴ" w:hAnsi="BIZ UDP新ゴ"/>
          <w:sz w:val="24"/>
          <w:szCs w:val="24"/>
        </w:rPr>
      </w:pPr>
      <w:r w:rsidRPr="00B949F2">
        <w:rPr>
          <w:rFonts w:ascii="BIZ UDP新ゴ" w:eastAsia="BIZ UDP新ゴ" w:hAnsi="BIZ UDP新ゴ"/>
          <w:noProof/>
          <w:szCs w:val="21"/>
        </w:rPr>
        <mc:AlternateContent>
          <mc:Choice Requires="wps">
            <w:drawing>
              <wp:anchor distT="0" distB="0" distL="114300" distR="114300" simplePos="0" relativeHeight="251664896" behindDoc="0" locked="0" layoutInCell="1" allowOverlap="1" wp14:anchorId="7FC03BAE" wp14:editId="0CBE718F">
                <wp:simplePos x="0" y="0"/>
                <wp:positionH relativeFrom="margin">
                  <wp:posOffset>-97790</wp:posOffset>
                </wp:positionH>
                <wp:positionV relativeFrom="paragraph">
                  <wp:posOffset>211455</wp:posOffset>
                </wp:positionV>
                <wp:extent cx="3067050" cy="447040"/>
                <wp:effectExtent l="0" t="0" r="0" b="0"/>
                <wp:wrapSquare wrapText="bothSides"/>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447040"/>
                        </a:xfrm>
                        <a:prstGeom prst="rect">
                          <a:avLst/>
                        </a:prstGeom>
                        <a:solidFill>
                          <a:srgbClr val="FFFFFF"/>
                        </a:solidFill>
                        <a:ln w="19050">
                          <a:noFill/>
                          <a:prstDash val="lgDashDotDot"/>
                          <a:miter lim="800000"/>
                          <a:headEnd/>
                          <a:tailEnd/>
                        </a:ln>
                      </wps:spPr>
                      <wps:txbx>
                        <w:txbxContent>
                          <w:p w:rsidR="00897FCE" w:rsidRPr="00DE141B" w:rsidRDefault="00F8157C" w:rsidP="00897FCE">
                            <w:pPr>
                              <w:widowControl/>
                              <w:rPr>
                                <w:rFonts w:ascii="HG創英角ﾎﾟｯﾌﾟ体" w:eastAsia="HG創英角ﾎﾟｯﾌﾟ体" w:hAnsi="HG創英角ﾎﾟｯﾌﾟ体" w:cs="ＭＳ Ｐゴシック"/>
                                <w:b/>
                                <w:color w:val="0070C0"/>
                                <w:kern w:val="0"/>
                                <w:sz w:val="36"/>
                                <w:szCs w:val="72"/>
                              </w:rPr>
                            </w:pPr>
                            <w:r>
                              <w:rPr>
                                <w:rFonts w:ascii="HG創英角ﾎﾟｯﾌﾟ体" w:eastAsia="HG創英角ﾎﾟｯﾌﾟ体" w:hAnsi="HG創英角ﾎﾟｯﾌﾟ体" w:cs="ＭＳ Ｐゴシック" w:hint="eastAsia"/>
                                <w:b/>
                                <w:color w:val="0070C0"/>
                                <w:kern w:val="0"/>
                                <w:sz w:val="36"/>
                                <w:szCs w:val="72"/>
                              </w:rPr>
                              <w:t>図工の</w:t>
                            </w:r>
                            <w:r>
                              <w:rPr>
                                <w:rFonts w:ascii="HG創英角ﾎﾟｯﾌﾟ体" w:eastAsia="HG創英角ﾎﾟｯﾌﾟ体" w:hAnsi="HG創英角ﾎﾟｯﾌﾟ体" w:cs="ＭＳ Ｐゴシック"/>
                                <w:b/>
                                <w:color w:val="0070C0"/>
                                <w:kern w:val="0"/>
                                <w:sz w:val="36"/>
                                <w:szCs w:val="72"/>
                              </w:rPr>
                              <w:t>材料準備のお願い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03BAE" id="Rectangle 23" o:spid="_x0000_s1029" style="position:absolute;left:0;text-align:left;margin-left:-7.7pt;margin-top:16.65pt;width:241.5pt;height:35.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" stroked="f" strokeweight="1.5pt">
                <v:stroke dashstyle="longDashDotDot"/>
                <v:textbox inset="5.85pt,.7pt,5.85pt,.7pt">
                  <w:txbxContent>
                    <w:p w:rsidR="00897FCE" w:rsidRPr="00DE141B" w:rsidRDefault="00F8157C" w:rsidP="00897FCE">
                      <w:pPr>
                        <w:widowControl/>
                        <w:rPr>
                          <w:rFonts w:ascii="HG創英角ﾎﾟｯﾌﾟ体" w:eastAsia="HG創英角ﾎﾟｯﾌﾟ体" w:hAnsi="HG創英角ﾎﾟｯﾌﾟ体" w:cs="ＭＳ Ｐゴシック"/>
                          <w:b/>
                          <w:color w:val="0070C0"/>
                          <w:kern w:val="0"/>
                          <w:sz w:val="36"/>
                          <w:szCs w:val="72"/>
                        </w:rPr>
                      </w:pPr>
                      <w:r>
                        <w:rPr>
                          <w:rFonts w:ascii="HG創英角ﾎﾟｯﾌﾟ体" w:eastAsia="HG創英角ﾎﾟｯﾌﾟ体" w:hAnsi="HG創英角ﾎﾟｯﾌﾟ体" w:cs="ＭＳ Ｐゴシック" w:hint="eastAsia"/>
                          <w:b/>
                          <w:color w:val="0070C0"/>
                          <w:kern w:val="0"/>
                          <w:sz w:val="36"/>
                          <w:szCs w:val="72"/>
                        </w:rPr>
                        <w:t>図工の</w:t>
                      </w:r>
                      <w:r>
                        <w:rPr>
                          <w:rFonts w:ascii="HG創英角ﾎﾟｯﾌﾟ体" w:eastAsia="HG創英角ﾎﾟｯﾌﾟ体" w:hAnsi="HG創英角ﾎﾟｯﾌﾟ体" w:cs="ＭＳ Ｐゴシック"/>
                          <w:b/>
                          <w:color w:val="0070C0"/>
                          <w:kern w:val="0"/>
                          <w:sz w:val="36"/>
                          <w:szCs w:val="72"/>
                        </w:rPr>
                        <w:t>材料準備のお願い</w:t>
                      </w:r>
                    </w:p>
                  </w:txbxContent>
                </v:textbox>
                <w10:wrap type="square" anchorx="margin"/>
              </v:rect>
            </w:pict>
          </mc:Fallback>
        </mc:AlternateContent>
      </w:r>
    </w:p>
    <w:p w:rsidR="0047053B" w:rsidRPr="00B949F2" w:rsidRDefault="0047053B" w:rsidP="00895879">
      <w:pPr>
        <w:ind w:firstLineChars="100" w:firstLine="268"/>
        <w:rPr>
          <w:rFonts w:ascii="BIZ UDP新ゴ" w:eastAsia="BIZ UDP新ゴ" w:hAnsi="BIZ UDP新ゴ"/>
          <w:sz w:val="24"/>
          <w:szCs w:val="24"/>
        </w:rPr>
      </w:pPr>
    </w:p>
    <w:p w:rsidR="0047053B" w:rsidRPr="00B949F2" w:rsidRDefault="0047053B" w:rsidP="00895879">
      <w:pPr>
        <w:ind w:firstLineChars="100" w:firstLine="268"/>
        <w:rPr>
          <w:rFonts w:ascii="BIZ UDP新ゴ" w:eastAsia="BIZ UDP新ゴ" w:hAnsi="BIZ UDP新ゴ"/>
          <w:sz w:val="24"/>
          <w:szCs w:val="24"/>
        </w:rPr>
      </w:pPr>
    </w:p>
    <w:p w:rsidR="00B70CBD" w:rsidRPr="00B949F2" w:rsidRDefault="00F8157C" w:rsidP="00F8157C">
      <w:pPr>
        <w:ind w:left="268" w:hangingChars="100" w:hanging="268"/>
        <w:rPr>
          <w:rFonts w:ascii="BIZ UDP新ゴ" w:eastAsia="BIZ UDP新ゴ" w:hAnsi="BIZ UDP新ゴ"/>
          <w:sz w:val="24"/>
          <w:szCs w:val="24"/>
        </w:rPr>
      </w:pPr>
      <w:r w:rsidRPr="00B949F2">
        <w:rPr>
          <w:rFonts w:ascii="BIZ UDP新ゴ" w:eastAsia="BIZ UDP新ゴ" w:hAnsi="BIZ UDP新ゴ" w:hint="eastAsia"/>
          <w:sz w:val="24"/>
          <w:szCs w:val="24"/>
        </w:rPr>
        <w:t>○チョッキンパッでかざろうでは折り紙で飾りを作ります。２０枚程度あると安心です。お子様のおりがみの確認・補充をお願いいたします。</w:t>
      </w:r>
      <w:r w:rsidR="000F2ABA">
        <w:rPr>
          <w:rFonts w:ascii="BIZ UDP新ゴ" w:eastAsia="BIZ UDP新ゴ" w:hAnsi="BIZ UDP新ゴ" w:hint="eastAsia"/>
          <w:sz w:val="24"/>
          <w:szCs w:val="24"/>
        </w:rPr>
        <w:t>（今週使用します）</w:t>
      </w:r>
    </w:p>
    <w:p w:rsidR="003504E1" w:rsidRPr="00B949F2" w:rsidRDefault="00F8157C" w:rsidP="00FF05B7">
      <w:pPr>
        <w:ind w:left="268" w:hangingChars="100" w:hanging="268"/>
        <w:rPr>
          <w:rFonts w:ascii="BIZ UDP新ゴ" w:eastAsia="BIZ UDP新ゴ" w:hAnsi="BIZ UDP新ゴ"/>
          <w:sz w:val="24"/>
          <w:szCs w:val="24"/>
        </w:rPr>
      </w:pPr>
      <w:r w:rsidRPr="00B949F2">
        <w:rPr>
          <w:rFonts w:ascii="BIZ UDP新ゴ" w:eastAsia="BIZ UDP新ゴ" w:hAnsi="BIZ UDP新ゴ" w:hint="eastAsia"/>
          <w:sz w:val="24"/>
          <w:szCs w:val="24"/>
        </w:rPr>
        <w:t>○うきうきボックスでは空き箱を利用します。教科書を１度持ち帰らせますので</w:t>
      </w:r>
      <w:r w:rsidRPr="00B949F2">
        <w:rPr>
          <w:rFonts w:ascii="BIZ UDP新ゴ" w:eastAsia="BIZ UDP新ゴ" w:hAnsi="BIZ UDP新ゴ" w:hint="eastAsia"/>
          <w:b/>
          <w:sz w:val="24"/>
          <w:szCs w:val="24"/>
        </w:rPr>
        <w:t>P</w:t>
      </w:r>
      <w:r w:rsidR="00FF05B7">
        <w:rPr>
          <w:rFonts w:ascii="BIZ UDP新ゴ" w:eastAsia="BIZ UDP新ゴ" w:hAnsi="BIZ UDP新ゴ" w:hint="eastAsia"/>
          <w:b/>
          <w:sz w:val="24"/>
          <w:szCs w:val="24"/>
        </w:rPr>
        <w:t>.</w:t>
      </w:r>
      <w:r w:rsidRPr="00B949F2">
        <w:rPr>
          <w:rFonts w:ascii="BIZ UDP新ゴ" w:eastAsia="BIZ UDP新ゴ" w:hAnsi="BIZ UDP新ゴ" w:hint="eastAsia"/>
          <w:b/>
          <w:sz w:val="24"/>
          <w:szCs w:val="24"/>
        </w:rPr>
        <w:t>17</w:t>
      </w:r>
      <w:r w:rsidRPr="00B949F2">
        <w:rPr>
          <w:rFonts w:ascii="BIZ UDP新ゴ" w:eastAsia="BIZ UDP新ゴ" w:hAnsi="BIZ UDP新ゴ" w:hint="eastAsia"/>
          <w:sz w:val="24"/>
          <w:szCs w:val="24"/>
        </w:rPr>
        <w:t>を参考に</w:t>
      </w:r>
      <w:r w:rsidR="003504E1" w:rsidRPr="00B949F2">
        <w:rPr>
          <w:rFonts w:ascii="BIZ UDP新ゴ" w:eastAsia="BIZ UDP新ゴ" w:hAnsi="BIZ UDP新ゴ" w:hint="eastAsia"/>
          <w:sz w:val="24"/>
          <w:szCs w:val="24"/>
        </w:rPr>
        <w:t>箱</w:t>
      </w:r>
      <w:r w:rsidRPr="00B949F2">
        <w:rPr>
          <w:rFonts w:ascii="BIZ UDP新ゴ" w:eastAsia="BIZ UDP新ゴ" w:hAnsi="BIZ UDP新ゴ" w:hint="eastAsia"/>
          <w:sz w:val="24"/>
          <w:szCs w:val="24"/>
        </w:rPr>
        <w:t>や、</w:t>
      </w:r>
      <w:r w:rsidR="003504E1" w:rsidRPr="00B949F2">
        <w:rPr>
          <w:rFonts w:ascii="BIZ UDP新ゴ" w:eastAsia="BIZ UDP新ゴ" w:hAnsi="BIZ UDP新ゴ" w:hint="eastAsia"/>
          <w:sz w:val="24"/>
          <w:szCs w:val="24"/>
        </w:rPr>
        <w:t>リボン・テープなどかざりになりそうなもの</w:t>
      </w:r>
      <w:r w:rsidRPr="00B949F2">
        <w:rPr>
          <w:rFonts w:ascii="BIZ UDP新ゴ" w:eastAsia="BIZ UDP新ゴ" w:hAnsi="BIZ UDP新ゴ" w:hint="eastAsia"/>
          <w:sz w:val="24"/>
          <w:szCs w:val="24"/>
        </w:rPr>
        <w:t>のご準備をお願いいたします。</w:t>
      </w:r>
      <w:r w:rsidR="00FF05B7">
        <w:rPr>
          <w:rFonts w:ascii="BIZ UDP新ゴ" w:eastAsia="BIZ UDP新ゴ" w:hAnsi="BIZ UDP新ゴ" w:hint="eastAsia"/>
          <w:sz w:val="24"/>
          <w:szCs w:val="24"/>
        </w:rPr>
        <w:t>(６月２０日の週に使用します）</w:t>
      </w:r>
      <w:r w:rsidR="00B949F2" w:rsidRPr="00B949F2">
        <w:rPr>
          <w:rFonts w:ascii="BIZ UDP新ゴ" w:eastAsia="BIZ UDP新ゴ" w:hAnsi="BIZ UDP新ゴ" w:hint="eastAsia"/>
          <w:sz w:val="24"/>
          <w:szCs w:val="24"/>
        </w:rPr>
        <w:t>学校で色画用紙は準備いたします。また、箱は子</w:t>
      </w:r>
      <w:r w:rsidR="00FF05B7">
        <w:rPr>
          <w:rFonts w:ascii="BIZ UDP新ゴ" w:eastAsia="BIZ UDP新ゴ" w:hAnsi="BIZ UDP新ゴ" w:hint="eastAsia"/>
          <w:sz w:val="24"/>
          <w:szCs w:val="24"/>
        </w:rPr>
        <w:t>どもがはさみで切ることのできる加工しやすいものをお勧めします。</w:t>
      </w:r>
    </w:p>
    <w:p w:rsidR="003504E1" w:rsidRDefault="003504E1" w:rsidP="003504E1">
      <w:pPr>
        <w:ind w:firstLineChars="100" w:firstLine="268"/>
        <w:rPr>
          <w:rFonts w:ascii="UD デジタル 教科書体 NP Medium" w:eastAsia="UD デジタル 教科書体 NP Medium" w:hAnsi="BIZ UDP新ゴ Light"/>
          <w:sz w:val="24"/>
          <w:szCs w:val="24"/>
        </w:rPr>
      </w:pPr>
    </w:p>
    <w:p w:rsidR="003504E1" w:rsidRPr="000F2ABA" w:rsidRDefault="003504E1" w:rsidP="003504E1">
      <w:pPr>
        <w:ind w:firstLineChars="100" w:firstLine="268"/>
        <w:rPr>
          <w:rFonts w:ascii="BIZ UDP新ゴ" w:eastAsia="BIZ UDP新ゴ" w:hAnsi="BIZ UDP新ゴ"/>
          <w:sz w:val="24"/>
          <w:szCs w:val="24"/>
        </w:rPr>
      </w:pPr>
    </w:p>
    <w:p w:rsidR="007A4A16" w:rsidRPr="000F2ABA" w:rsidRDefault="007A4A16" w:rsidP="00895879">
      <w:pPr>
        <w:ind w:firstLineChars="100" w:firstLine="238"/>
        <w:rPr>
          <w:rFonts w:ascii="BIZ UDP新ゴ" w:eastAsia="BIZ UDP新ゴ" w:hAnsi="BIZ UDP新ゴ"/>
          <w:sz w:val="24"/>
          <w:szCs w:val="24"/>
        </w:rPr>
      </w:pPr>
      <w:r w:rsidRPr="000F2ABA">
        <w:rPr>
          <w:rFonts w:ascii="BIZ UDP新ゴ" w:eastAsia="BIZ UDP新ゴ" w:hAnsi="BIZ UDP新ゴ"/>
          <w:noProof/>
          <w:szCs w:val="21"/>
        </w:rPr>
        <w:drawing>
          <wp:anchor distT="0" distB="0" distL="114300" distR="114300" simplePos="0" relativeHeight="251690496" behindDoc="1" locked="0" layoutInCell="1" allowOverlap="1" wp14:anchorId="15EB7C82" wp14:editId="0614329E">
            <wp:simplePos x="0" y="0"/>
            <wp:positionH relativeFrom="column">
              <wp:posOffset>864649</wp:posOffset>
            </wp:positionH>
            <wp:positionV relativeFrom="paragraph">
              <wp:posOffset>-476830</wp:posOffset>
            </wp:positionV>
            <wp:extent cx="2112645" cy="558800"/>
            <wp:effectExtent l="0" t="0" r="1905" b="0"/>
            <wp:wrapNone/>
            <wp:docPr id="10" name="図 1" descr="035_行事予定.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5_行事予定.GIF"/>
                    <pic:cNvPicPr/>
                  </pic:nvPicPr>
                  <pic:blipFill>
                    <a:blip r:embed="rId11" cstate="print"/>
                    <a:stretch>
                      <a:fillRect/>
                    </a:stretch>
                  </pic:blipFill>
                  <pic:spPr>
                    <a:xfrm>
                      <a:off x="0" y="0"/>
                      <a:ext cx="2112645" cy="558800"/>
                    </a:xfrm>
                    <a:prstGeom prst="rect">
                      <a:avLst/>
                    </a:prstGeom>
                  </pic:spPr>
                </pic:pic>
              </a:graphicData>
            </a:graphic>
            <wp14:sizeRelH relativeFrom="margin">
              <wp14:pctWidth>0</wp14:pctWidth>
            </wp14:sizeRelH>
            <wp14:sizeRelV relativeFrom="margin">
              <wp14:pctHeight>0</wp14:pctHeight>
            </wp14:sizeRelV>
          </wp:anchor>
        </w:drawing>
      </w:r>
      <w:r w:rsidRPr="000F2ABA">
        <w:rPr>
          <w:rFonts w:ascii="BIZ UDP新ゴ" w:eastAsia="BIZ UDP新ゴ" w:hAnsi="BIZ UDP新ゴ"/>
          <w:noProof/>
        </w:rPr>
        <w:drawing>
          <wp:anchor distT="0" distB="0" distL="114300" distR="114300" simplePos="0" relativeHeight="251720192" behindDoc="0" locked="0" layoutInCell="1" allowOverlap="1">
            <wp:simplePos x="0" y="0"/>
            <wp:positionH relativeFrom="column">
              <wp:posOffset>-65377</wp:posOffset>
            </wp:positionH>
            <wp:positionV relativeFrom="paragraph">
              <wp:posOffset>-748085</wp:posOffset>
            </wp:positionV>
            <wp:extent cx="933450" cy="933450"/>
            <wp:effectExtent l="0" t="0" r="0" b="0"/>
            <wp:wrapNone/>
            <wp:docPr id="34" name="図 34" descr="C:\Users\WRB328.KITA-E\Desktop\27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RB328.KITA-E\Desktop\276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640" w:type="dxa"/>
        <w:tblInd w:w="10" w:type="dxa"/>
        <w:tblCellMar>
          <w:left w:w="99" w:type="dxa"/>
          <w:right w:w="99" w:type="dxa"/>
        </w:tblCellMar>
        <w:tblLook w:val="04A0" w:firstRow="1" w:lastRow="0" w:firstColumn="1" w:lastColumn="0" w:noHBand="0" w:noVBand="1"/>
      </w:tblPr>
      <w:tblGrid>
        <w:gridCol w:w="1928"/>
        <w:gridCol w:w="1928"/>
        <w:gridCol w:w="1928"/>
        <w:gridCol w:w="1928"/>
        <w:gridCol w:w="1928"/>
      </w:tblGrid>
      <w:tr w:rsidR="007A4A16" w:rsidRPr="000F2ABA" w:rsidTr="00B70CBD">
        <w:trPr>
          <w:trHeight w:val="225"/>
        </w:trPr>
        <w:tc>
          <w:tcPr>
            <w:tcW w:w="1928"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hint="eastAsia"/>
                <w:sz w:val="22"/>
              </w:rPr>
              <w:t>月</w:t>
            </w:r>
          </w:p>
        </w:tc>
        <w:tc>
          <w:tcPr>
            <w:tcW w:w="1928" w:type="dxa"/>
            <w:tcBorders>
              <w:top w:val="single" w:sz="8" w:space="0" w:color="auto"/>
              <w:left w:val="nil"/>
              <w:bottom w:val="single" w:sz="8" w:space="0" w:color="auto"/>
              <w:right w:val="single" w:sz="4" w:space="0" w:color="auto"/>
            </w:tcBorders>
            <w:shd w:val="clear" w:color="auto" w:fill="auto"/>
            <w:vAlign w:val="center"/>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hint="eastAsia"/>
                <w:sz w:val="22"/>
              </w:rPr>
              <w:t>火</w:t>
            </w:r>
          </w:p>
        </w:tc>
        <w:tc>
          <w:tcPr>
            <w:tcW w:w="1928" w:type="dxa"/>
            <w:tcBorders>
              <w:top w:val="single" w:sz="8" w:space="0" w:color="auto"/>
              <w:left w:val="nil"/>
              <w:bottom w:val="single" w:sz="8" w:space="0" w:color="auto"/>
              <w:right w:val="single" w:sz="4" w:space="0" w:color="auto"/>
            </w:tcBorders>
            <w:shd w:val="clear" w:color="auto" w:fill="auto"/>
            <w:vAlign w:val="center"/>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hint="eastAsia"/>
                <w:sz w:val="22"/>
              </w:rPr>
              <w:t>水</w:t>
            </w:r>
          </w:p>
        </w:tc>
        <w:tc>
          <w:tcPr>
            <w:tcW w:w="1928" w:type="dxa"/>
            <w:tcBorders>
              <w:top w:val="single" w:sz="8" w:space="0" w:color="auto"/>
              <w:left w:val="nil"/>
              <w:bottom w:val="single" w:sz="8" w:space="0" w:color="auto"/>
              <w:right w:val="single" w:sz="4" w:space="0" w:color="auto"/>
            </w:tcBorders>
            <w:shd w:val="clear" w:color="auto" w:fill="auto"/>
            <w:vAlign w:val="center"/>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hint="eastAsia"/>
                <w:sz w:val="22"/>
              </w:rPr>
              <w:t>木</w:t>
            </w:r>
          </w:p>
        </w:tc>
        <w:tc>
          <w:tcPr>
            <w:tcW w:w="1928" w:type="dxa"/>
            <w:tcBorders>
              <w:top w:val="single" w:sz="8" w:space="0" w:color="auto"/>
              <w:left w:val="nil"/>
              <w:bottom w:val="single" w:sz="8" w:space="0" w:color="auto"/>
              <w:right w:val="single" w:sz="4" w:space="0" w:color="auto"/>
            </w:tcBorders>
            <w:shd w:val="clear" w:color="auto" w:fill="auto"/>
            <w:vAlign w:val="center"/>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hint="eastAsia"/>
                <w:sz w:val="22"/>
              </w:rPr>
              <w:t>金</w:t>
            </w:r>
          </w:p>
        </w:tc>
      </w:tr>
      <w:tr w:rsidR="007A4A16" w:rsidRPr="000F2ABA" w:rsidTr="00B70CBD">
        <w:trPr>
          <w:trHeight w:val="210"/>
        </w:trPr>
        <w:tc>
          <w:tcPr>
            <w:tcW w:w="1928" w:type="dxa"/>
            <w:tcBorders>
              <w:top w:val="nil"/>
              <w:left w:val="single" w:sz="4" w:space="0" w:color="auto"/>
              <w:bottom w:val="nil"/>
              <w:right w:val="single" w:sz="4" w:space="0" w:color="auto"/>
            </w:tcBorders>
            <w:shd w:val="clear" w:color="auto" w:fill="auto"/>
            <w:vAlign w:val="center"/>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hint="eastAsia"/>
                <w:sz w:val="22"/>
              </w:rPr>
              <w:t xml:space="preserve">　</w:t>
            </w:r>
          </w:p>
        </w:tc>
        <w:tc>
          <w:tcPr>
            <w:tcW w:w="1928" w:type="dxa"/>
            <w:tcBorders>
              <w:top w:val="nil"/>
              <w:left w:val="nil"/>
              <w:bottom w:val="nil"/>
              <w:right w:val="single" w:sz="4" w:space="0" w:color="auto"/>
            </w:tcBorders>
            <w:shd w:val="clear" w:color="auto" w:fill="auto"/>
            <w:vAlign w:val="center"/>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hint="eastAsia"/>
                <w:sz w:val="22"/>
              </w:rPr>
              <w:t xml:space="preserve">　</w:t>
            </w:r>
          </w:p>
        </w:tc>
        <w:tc>
          <w:tcPr>
            <w:tcW w:w="1928" w:type="dxa"/>
            <w:tcBorders>
              <w:top w:val="nil"/>
              <w:left w:val="nil"/>
              <w:bottom w:val="nil"/>
              <w:right w:val="single" w:sz="4" w:space="0" w:color="auto"/>
            </w:tcBorders>
            <w:shd w:val="clear" w:color="auto" w:fill="auto"/>
            <w:vAlign w:val="center"/>
            <w:hideMark/>
          </w:tcPr>
          <w:p w:rsidR="007A4A16" w:rsidRPr="000F2ABA" w:rsidRDefault="007A4A16"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rPr>
              <w:t>1</w:t>
            </w:r>
          </w:p>
        </w:tc>
        <w:tc>
          <w:tcPr>
            <w:tcW w:w="1928" w:type="dxa"/>
            <w:tcBorders>
              <w:top w:val="nil"/>
              <w:left w:val="nil"/>
              <w:bottom w:val="nil"/>
              <w:right w:val="single" w:sz="4" w:space="0" w:color="auto"/>
            </w:tcBorders>
            <w:shd w:val="clear" w:color="auto" w:fill="auto"/>
            <w:vAlign w:val="center"/>
            <w:hideMark/>
          </w:tcPr>
          <w:p w:rsidR="007A4A16" w:rsidRPr="000F2ABA" w:rsidRDefault="007A4A16"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rPr>
              <w:t>2</w:t>
            </w:r>
          </w:p>
        </w:tc>
        <w:tc>
          <w:tcPr>
            <w:tcW w:w="1928" w:type="dxa"/>
            <w:tcBorders>
              <w:top w:val="nil"/>
              <w:left w:val="nil"/>
              <w:bottom w:val="nil"/>
              <w:right w:val="single" w:sz="4" w:space="0" w:color="auto"/>
            </w:tcBorders>
            <w:shd w:val="clear" w:color="auto" w:fill="auto"/>
            <w:vAlign w:val="center"/>
            <w:hideMark/>
          </w:tcPr>
          <w:p w:rsidR="007A4A16" w:rsidRPr="000F2ABA" w:rsidRDefault="007A4A16"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rPr>
              <w:t>3</w:t>
            </w:r>
          </w:p>
        </w:tc>
      </w:tr>
      <w:tr w:rsidR="007A4A16" w:rsidRPr="000F2ABA" w:rsidTr="00B70CBD">
        <w:trPr>
          <w:trHeight w:val="960"/>
        </w:trPr>
        <w:tc>
          <w:tcPr>
            <w:tcW w:w="1928" w:type="dxa"/>
            <w:tcBorders>
              <w:top w:val="nil"/>
              <w:left w:val="single" w:sz="4" w:space="0" w:color="auto"/>
              <w:bottom w:val="single" w:sz="4" w:space="0" w:color="auto"/>
              <w:right w:val="single" w:sz="4" w:space="0" w:color="auto"/>
            </w:tcBorders>
            <w:shd w:val="clear" w:color="auto" w:fill="auto"/>
            <w:hideMark/>
          </w:tcPr>
          <w:p w:rsidR="007A4A16" w:rsidRPr="000F2ABA" w:rsidRDefault="000F2ABA"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noProof/>
                <w:sz w:val="22"/>
              </w:rPr>
              <mc:AlternateContent>
                <mc:Choice Requires="wps">
                  <w:drawing>
                    <wp:anchor distT="0" distB="0" distL="114300" distR="114300" simplePos="0" relativeHeight="251725312" behindDoc="0" locked="0" layoutInCell="1" allowOverlap="1" wp14:anchorId="4E5091F9" wp14:editId="03FCDE0B">
                      <wp:simplePos x="0" y="0"/>
                      <wp:positionH relativeFrom="column">
                        <wp:posOffset>187932</wp:posOffset>
                      </wp:positionH>
                      <wp:positionV relativeFrom="paragraph">
                        <wp:posOffset>137491</wp:posOffset>
                      </wp:positionV>
                      <wp:extent cx="2156792" cy="377687"/>
                      <wp:effectExtent l="0" t="0" r="15240" b="22860"/>
                      <wp:wrapNone/>
                      <wp:docPr id="6" name="正方形/長方形 6"/>
                      <wp:cNvGraphicFramePr/>
                      <a:graphic xmlns:a="http://schemas.openxmlformats.org/drawingml/2006/main">
                        <a:graphicData uri="http://schemas.microsoft.com/office/word/2010/wordprocessingShape">
                          <wps:wsp>
                            <wps:cNvSpPr/>
                            <wps:spPr>
                              <a:xfrm>
                                <a:off x="0" y="0"/>
                                <a:ext cx="2156792" cy="37768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F2ABA" w:rsidRPr="00FF05B7" w:rsidRDefault="000F2ABA" w:rsidP="000F2ABA">
                                  <w:pPr>
                                    <w:rPr>
                                      <w:rFonts w:ascii="BIZ UDP新ゴ" w:eastAsia="BIZ UDP新ゴ" w:hAnsi="BIZ UDP新ゴ"/>
                                      <w:color w:val="000000" w:themeColor="text1"/>
                                    </w:rPr>
                                  </w:pPr>
                                  <w:r>
                                    <w:rPr>
                                      <w:rFonts w:ascii="BIZ UDP新ゴ" w:eastAsia="BIZ UDP新ゴ" w:hAnsi="BIZ UDP新ゴ" w:hint="eastAsia"/>
                                      <w:color w:val="000000" w:themeColor="text1"/>
                                    </w:rPr>
                                    <w:t>おりがみ</w:t>
                                  </w:r>
                                  <w:r>
                                    <w:rPr>
                                      <w:rFonts w:ascii="BIZ UDP新ゴ" w:eastAsia="BIZ UDP新ゴ" w:hAnsi="BIZ UDP新ゴ"/>
                                      <w:color w:val="000000" w:themeColor="text1"/>
                                    </w:rPr>
                                    <w:t>補充</w:t>
                                  </w:r>
                                  <w:r>
                                    <w:rPr>
                                      <w:rFonts w:ascii="BIZ UDP新ゴ" w:eastAsia="BIZ UDP新ゴ" w:hAnsi="BIZ UDP新ゴ" w:hint="eastAsia"/>
                                      <w:color w:val="000000" w:themeColor="text1"/>
                                    </w:rPr>
                                    <w:t>おねがいします</w:t>
                                  </w:r>
                                  <w:r>
                                    <w:rPr>
                                      <w:rFonts w:ascii="BIZ UDP新ゴ" w:eastAsia="BIZ UDP新ゴ" w:hAnsi="BIZ UDP新ゴ"/>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091F9" id="正方形/長方形 6" o:spid="_x0000_s1030" style="position:absolute;left:0;text-align:left;margin-left:14.8pt;margin-top:10.85pt;width:169.85pt;height:29.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" fillcolor="white [3212]" strokecolor="#1f4d78 [1604]" strokeweight="1pt">
                      <v:textbox>
                        <w:txbxContent>
                          <w:p w:rsidR="000F2ABA" w:rsidRPr="00FF05B7" w:rsidRDefault="000F2ABA" w:rsidP="000F2ABA">
                            <w:pPr>
                              <w:rPr>
                                <w:rFonts w:ascii="BIZ UDP新ゴ" w:eastAsia="BIZ UDP新ゴ" w:hAnsi="BIZ UDP新ゴ" w:hint="eastAsia"/>
                                <w:color w:val="000000" w:themeColor="text1"/>
                              </w:rPr>
                            </w:pPr>
                            <w:r>
                              <w:rPr>
                                <w:rFonts w:ascii="BIZ UDP新ゴ" w:eastAsia="BIZ UDP新ゴ" w:hAnsi="BIZ UDP新ゴ" w:hint="eastAsia"/>
                                <w:color w:val="000000" w:themeColor="text1"/>
                              </w:rPr>
                              <w:t>おりがみ</w:t>
                            </w:r>
                            <w:r>
                              <w:rPr>
                                <w:rFonts w:ascii="BIZ UDP新ゴ" w:eastAsia="BIZ UDP新ゴ" w:hAnsi="BIZ UDP新ゴ"/>
                                <w:color w:val="000000" w:themeColor="text1"/>
                              </w:rPr>
                              <w:t>補充</w:t>
                            </w:r>
                            <w:r>
                              <w:rPr>
                                <w:rFonts w:ascii="BIZ UDP新ゴ" w:eastAsia="BIZ UDP新ゴ" w:hAnsi="BIZ UDP新ゴ" w:hint="eastAsia"/>
                                <w:color w:val="000000" w:themeColor="text1"/>
                              </w:rPr>
                              <w:t>おねがいします</w:t>
                            </w:r>
                            <w:r>
                              <w:rPr>
                                <w:rFonts w:ascii="BIZ UDP新ゴ" w:eastAsia="BIZ UDP新ゴ" w:hAnsi="BIZ UDP新ゴ"/>
                                <w:color w:val="000000" w:themeColor="text1"/>
                              </w:rPr>
                              <w:t>！</w:t>
                            </w:r>
                          </w:p>
                        </w:txbxContent>
                      </v:textbox>
                    </v:rect>
                  </w:pict>
                </mc:Fallback>
              </mc:AlternateContent>
            </w:r>
            <w:r w:rsidR="007A4A16" w:rsidRPr="000F2ABA">
              <w:rPr>
                <w:rFonts w:ascii="BIZ UDP新ゴ" w:eastAsia="BIZ UDP新ゴ" w:hAnsi="BIZ UDP新ゴ" w:hint="eastAsia"/>
                <w:sz w:val="22"/>
              </w:rPr>
              <w:br/>
            </w:r>
          </w:p>
        </w:tc>
        <w:tc>
          <w:tcPr>
            <w:tcW w:w="1928" w:type="dxa"/>
            <w:tcBorders>
              <w:top w:val="nil"/>
              <w:left w:val="nil"/>
              <w:bottom w:val="single" w:sz="4" w:space="0" w:color="auto"/>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hint="eastAsia"/>
                <w:sz w:val="22"/>
              </w:rPr>
              <w:t xml:space="preserve">　</w:t>
            </w:r>
          </w:p>
        </w:tc>
        <w:tc>
          <w:tcPr>
            <w:tcW w:w="1928" w:type="dxa"/>
            <w:tcBorders>
              <w:top w:val="nil"/>
              <w:left w:val="nil"/>
              <w:bottom w:val="single" w:sz="4" w:space="0" w:color="auto"/>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hint="eastAsia"/>
                <w:sz w:val="22"/>
              </w:rPr>
              <w:t>講話朝会</w:t>
            </w:r>
            <w:r w:rsidRPr="000F2ABA">
              <w:rPr>
                <w:rFonts w:ascii="BIZ UDP新ゴ" w:eastAsia="BIZ UDP新ゴ" w:hAnsi="BIZ UDP新ゴ" w:hint="eastAsia"/>
                <w:sz w:val="22"/>
              </w:rPr>
              <w:br/>
              <w:t>委員会</w:t>
            </w:r>
            <w:r w:rsidRPr="000F2ABA">
              <w:rPr>
                <w:rFonts w:ascii="BIZ UDP新ゴ" w:eastAsia="BIZ UDP新ゴ" w:hAnsi="BIZ UDP新ゴ" w:hint="eastAsia"/>
                <w:sz w:val="22"/>
              </w:rPr>
              <w:br/>
              <w:t>プール開き</w:t>
            </w:r>
          </w:p>
        </w:tc>
        <w:tc>
          <w:tcPr>
            <w:tcW w:w="1928" w:type="dxa"/>
            <w:tcBorders>
              <w:top w:val="nil"/>
              <w:left w:val="nil"/>
              <w:bottom w:val="single" w:sz="4" w:space="0" w:color="auto"/>
              <w:right w:val="single" w:sz="4" w:space="0" w:color="auto"/>
            </w:tcBorders>
            <w:shd w:val="clear" w:color="auto" w:fill="auto"/>
            <w:hideMark/>
          </w:tcPr>
          <w:p w:rsidR="00B70CBD" w:rsidRPr="000F2ABA" w:rsidRDefault="007A4A16"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hint="eastAsia"/>
                <w:sz w:val="22"/>
              </w:rPr>
              <w:t>耳鼻科検診</w:t>
            </w:r>
          </w:p>
          <w:p w:rsidR="007A4A16" w:rsidRPr="000F2ABA" w:rsidRDefault="007A4A16"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shd w:val="pct15" w:color="auto" w:fill="FFFFFF"/>
              </w:rPr>
              <w:t>PTA会費集金日</w:t>
            </w:r>
          </w:p>
        </w:tc>
        <w:tc>
          <w:tcPr>
            <w:tcW w:w="1928" w:type="dxa"/>
            <w:tcBorders>
              <w:top w:val="nil"/>
              <w:left w:val="nil"/>
              <w:bottom w:val="single" w:sz="4" w:space="0" w:color="auto"/>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hint="eastAsia"/>
                <w:sz w:val="22"/>
              </w:rPr>
              <w:t xml:space="preserve">　</w:t>
            </w:r>
          </w:p>
        </w:tc>
      </w:tr>
      <w:tr w:rsidR="007A4A16" w:rsidRPr="000F2ABA" w:rsidTr="00B70CBD">
        <w:trPr>
          <w:trHeight w:val="210"/>
        </w:trPr>
        <w:tc>
          <w:tcPr>
            <w:tcW w:w="1928" w:type="dxa"/>
            <w:tcBorders>
              <w:top w:val="nil"/>
              <w:left w:val="single" w:sz="4" w:space="0" w:color="auto"/>
              <w:bottom w:val="nil"/>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rPr>
              <w:t>6</w:t>
            </w:r>
          </w:p>
        </w:tc>
        <w:tc>
          <w:tcPr>
            <w:tcW w:w="1928" w:type="dxa"/>
            <w:tcBorders>
              <w:top w:val="nil"/>
              <w:left w:val="nil"/>
              <w:bottom w:val="nil"/>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rPr>
              <w:t>7</w:t>
            </w:r>
          </w:p>
        </w:tc>
        <w:tc>
          <w:tcPr>
            <w:tcW w:w="1928" w:type="dxa"/>
            <w:tcBorders>
              <w:top w:val="nil"/>
              <w:left w:val="nil"/>
              <w:bottom w:val="nil"/>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rPr>
              <w:t>8</w:t>
            </w:r>
          </w:p>
        </w:tc>
        <w:tc>
          <w:tcPr>
            <w:tcW w:w="1928" w:type="dxa"/>
            <w:tcBorders>
              <w:top w:val="nil"/>
              <w:left w:val="nil"/>
              <w:bottom w:val="nil"/>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rPr>
              <w:t>9</w:t>
            </w:r>
          </w:p>
        </w:tc>
        <w:tc>
          <w:tcPr>
            <w:tcW w:w="1928" w:type="dxa"/>
            <w:tcBorders>
              <w:top w:val="nil"/>
              <w:left w:val="nil"/>
              <w:bottom w:val="nil"/>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rPr>
              <w:t>10</w:t>
            </w:r>
          </w:p>
        </w:tc>
      </w:tr>
      <w:tr w:rsidR="007A4A16" w:rsidRPr="000F2ABA" w:rsidTr="00B70CBD">
        <w:trPr>
          <w:trHeight w:val="1020"/>
        </w:trPr>
        <w:tc>
          <w:tcPr>
            <w:tcW w:w="1928" w:type="dxa"/>
            <w:tcBorders>
              <w:top w:val="nil"/>
              <w:left w:val="single" w:sz="4" w:space="0" w:color="auto"/>
              <w:bottom w:val="single" w:sz="4" w:space="0" w:color="auto"/>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hint="eastAsia"/>
                <w:sz w:val="22"/>
              </w:rPr>
              <w:t xml:space="preserve">　</w:t>
            </w:r>
          </w:p>
        </w:tc>
        <w:tc>
          <w:tcPr>
            <w:tcW w:w="1928" w:type="dxa"/>
            <w:tcBorders>
              <w:top w:val="nil"/>
              <w:left w:val="nil"/>
              <w:bottom w:val="single" w:sz="4" w:space="0" w:color="auto"/>
              <w:right w:val="single" w:sz="4" w:space="0" w:color="auto"/>
            </w:tcBorders>
            <w:shd w:val="clear" w:color="auto" w:fill="auto"/>
            <w:hideMark/>
          </w:tcPr>
          <w:p w:rsidR="00B70CBD" w:rsidRPr="000F2ABA" w:rsidRDefault="00B70CBD" w:rsidP="00B70CBD">
            <w:pPr>
              <w:shd w:val="clear" w:color="auto" w:fill="FFFFFF" w:themeFill="background1"/>
              <w:spacing w:line="280" w:lineRule="exact"/>
              <w:rPr>
                <w:rFonts w:ascii="BIZ UDP新ゴ" w:eastAsia="BIZ UDP新ゴ" w:hAnsi="BIZ UDP新ゴ"/>
                <w:b/>
                <w:sz w:val="22"/>
                <w:shd w:val="pct15" w:color="auto" w:fill="FFFFFF"/>
              </w:rPr>
            </w:pPr>
            <w:r w:rsidRPr="000F2ABA">
              <w:rPr>
                <w:rFonts w:ascii="BIZ UDP新ゴ" w:eastAsia="BIZ UDP新ゴ" w:hAnsi="BIZ UDP新ゴ" w:hint="eastAsia"/>
                <w:b/>
                <w:sz w:val="22"/>
                <w:shd w:val="pct15" w:color="auto" w:fill="FFFFFF"/>
              </w:rPr>
              <w:t>集金日</w:t>
            </w:r>
          </w:p>
          <w:p w:rsidR="007A4A16" w:rsidRPr="000F2ABA" w:rsidRDefault="007A4A16"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hint="eastAsia"/>
                <w:sz w:val="22"/>
              </w:rPr>
              <w:t>内科検診</w:t>
            </w:r>
          </w:p>
        </w:tc>
        <w:tc>
          <w:tcPr>
            <w:tcW w:w="1928" w:type="dxa"/>
            <w:tcBorders>
              <w:top w:val="nil"/>
              <w:left w:val="nil"/>
              <w:bottom w:val="single" w:sz="4" w:space="0" w:color="auto"/>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hint="eastAsia"/>
                <w:sz w:val="22"/>
              </w:rPr>
              <w:t>体育朝会</w:t>
            </w:r>
          </w:p>
        </w:tc>
        <w:tc>
          <w:tcPr>
            <w:tcW w:w="1928" w:type="dxa"/>
            <w:tcBorders>
              <w:top w:val="nil"/>
              <w:left w:val="nil"/>
              <w:bottom w:val="single" w:sz="4" w:space="0" w:color="auto"/>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p>
        </w:tc>
        <w:tc>
          <w:tcPr>
            <w:tcW w:w="1928" w:type="dxa"/>
            <w:tcBorders>
              <w:top w:val="nil"/>
              <w:left w:val="nil"/>
              <w:bottom w:val="single" w:sz="4" w:space="0" w:color="auto"/>
              <w:right w:val="single" w:sz="4" w:space="0" w:color="auto"/>
            </w:tcBorders>
            <w:shd w:val="clear" w:color="auto" w:fill="auto"/>
            <w:hideMark/>
          </w:tcPr>
          <w:p w:rsidR="00B70CBD" w:rsidRPr="000F2ABA" w:rsidRDefault="00B70CBD" w:rsidP="00B70CBD">
            <w:pPr>
              <w:shd w:val="clear" w:color="auto" w:fill="FFFFFF" w:themeFill="background1"/>
              <w:spacing w:line="280" w:lineRule="exact"/>
              <w:rPr>
                <w:rFonts w:ascii="BIZ UDP新ゴ" w:eastAsia="BIZ UDP新ゴ" w:hAnsi="BIZ UDP新ゴ"/>
                <w:b/>
                <w:sz w:val="22"/>
                <w:shd w:val="pct15" w:color="auto" w:fill="FFFFFF"/>
              </w:rPr>
            </w:pPr>
            <w:r w:rsidRPr="000F2ABA">
              <w:rPr>
                <w:rFonts w:ascii="BIZ UDP新ゴ" w:eastAsia="BIZ UDP新ゴ" w:hAnsi="BIZ UDP新ゴ" w:hint="eastAsia"/>
                <w:b/>
                <w:sz w:val="22"/>
                <w:shd w:val="pct15" w:color="auto" w:fill="FFFFFF"/>
              </w:rPr>
              <w:t>絵の具セット</w:t>
            </w:r>
          </w:p>
          <w:p w:rsidR="00B70CBD" w:rsidRPr="000F2ABA" w:rsidRDefault="00B70CBD" w:rsidP="00B70CBD">
            <w:pPr>
              <w:shd w:val="clear" w:color="auto" w:fill="FFFFFF" w:themeFill="background1"/>
              <w:spacing w:line="280" w:lineRule="exact"/>
              <w:rPr>
                <w:rFonts w:ascii="BIZ UDP新ゴ" w:eastAsia="BIZ UDP新ゴ" w:hAnsi="BIZ UDP新ゴ"/>
                <w:b/>
                <w:sz w:val="22"/>
                <w:shd w:val="pct15" w:color="auto" w:fill="FFFFFF"/>
              </w:rPr>
            </w:pPr>
            <w:r w:rsidRPr="000F2ABA">
              <w:rPr>
                <w:rFonts w:ascii="BIZ UDP新ゴ" w:eastAsia="BIZ UDP新ゴ" w:hAnsi="BIZ UDP新ゴ" w:hint="eastAsia"/>
                <w:b/>
                <w:sz w:val="22"/>
                <w:shd w:val="pct15" w:color="auto" w:fill="FFFFFF"/>
              </w:rPr>
              <w:t>申し込み</w:t>
            </w:r>
          </w:p>
          <w:p w:rsidR="007A4A16" w:rsidRPr="000F2ABA" w:rsidRDefault="00B70CBD"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shd w:val="pct15" w:color="auto" w:fill="FFFFFF"/>
              </w:rPr>
              <w:t>締め切り</w:t>
            </w:r>
          </w:p>
        </w:tc>
      </w:tr>
      <w:tr w:rsidR="007A4A16" w:rsidRPr="000F2ABA" w:rsidTr="00B70CBD">
        <w:trPr>
          <w:trHeight w:val="210"/>
        </w:trPr>
        <w:tc>
          <w:tcPr>
            <w:tcW w:w="1928" w:type="dxa"/>
            <w:tcBorders>
              <w:top w:val="nil"/>
              <w:left w:val="single" w:sz="4" w:space="0" w:color="auto"/>
              <w:bottom w:val="nil"/>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rPr>
              <w:t>13</w:t>
            </w:r>
          </w:p>
        </w:tc>
        <w:tc>
          <w:tcPr>
            <w:tcW w:w="1928" w:type="dxa"/>
            <w:tcBorders>
              <w:top w:val="nil"/>
              <w:left w:val="nil"/>
              <w:bottom w:val="nil"/>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rPr>
              <w:t>14</w:t>
            </w:r>
          </w:p>
        </w:tc>
        <w:tc>
          <w:tcPr>
            <w:tcW w:w="1928" w:type="dxa"/>
            <w:tcBorders>
              <w:top w:val="nil"/>
              <w:left w:val="nil"/>
              <w:bottom w:val="nil"/>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rPr>
              <w:t>15</w:t>
            </w:r>
          </w:p>
        </w:tc>
        <w:tc>
          <w:tcPr>
            <w:tcW w:w="1928" w:type="dxa"/>
            <w:tcBorders>
              <w:top w:val="nil"/>
              <w:left w:val="nil"/>
              <w:bottom w:val="nil"/>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rPr>
              <w:t>16</w:t>
            </w:r>
          </w:p>
        </w:tc>
        <w:tc>
          <w:tcPr>
            <w:tcW w:w="1928" w:type="dxa"/>
            <w:tcBorders>
              <w:top w:val="nil"/>
              <w:left w:val="nil"/>
              <w:bottom w:val="nil"/>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rPr>
              <w:t>17</w:t>
            </w:r>
          </w:p>
        </w:tc>
      </w:tr>
      <w:tr w:rsidR="007A4A16" w:rsidRPr="000F2ABA" w:rsidTr="00B70CBD">
        <w:trPr>
          <w:trHeight w:val="702"/>
        </w:trPr>
        <w:tc>
          <w:tcPr>
            <w:tcW w:w="1928" w:type="dxa"/>
            <w:tcBorders>
              <w:top w:val="nil"/>
              <w:left w:val="single" w:sz="4" w:space="0" w:color="auto"/>
              <w:bottom w:val="single" w:sz="4" w:space="0" w:color="auto"/>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hint="eastAsia"/>
                <w:sz w:val="22"/>
              </w:rPr>
              <w:t xml:space="preserve">　</w:t>
            </w:r>
          </w:p>
        </w:tc>
        <w:tc>
          <w:tcPr>
            <w:tcW w:w="1928" w:type="dxa"/>
            <w:tcBorders>
              <w:top w:val="nil"/>
              <w:left w:val="nil"/>
              <w:bottom w:val="single" w:sz="4" w:space="0" w:color="auto"/>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p>
        </w:tc>
        <w:tc>
          <w:tcPr>
            <w:tcW w:w="1928" w:type="dxa"/>
            <w:tcBorders>
              <w:top w:val="nil"/>
              <w:left w:val="nil"/>
              <w:bottom w:val="single" w:sz="4" w:space="0" w:color="auto"/>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p>
        </w:tc>
        <w:tc>
          <w:tcPr>
            <w:tcW w:w="1928" w:type="dxa"/>
            <w:tcBorders>
              <w:top w:val="nil"/>
              <w:left w:val="nil"/>
              <w:bottom w:val="single" w:sz="4" w:space="0" w:color="auto"/>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hint="eastAsia"/>
                <w:sz w:val="22"/>
              </w:rPr>
              <w:t>なかよしタイム</w:t>
            </w:r>
          </w:p>
        </w:tc>
        <w:tc>
          <w:tcPr>
            <w:tcW w:w="1928" w:type="dxa"/>
            <w:tcBorders>
              <w:top w:val="nil"/>
              <w:left w:val="nil"/>
              <w:bottom w:val="single" w:sz="4" w:space="0" w:color="auto"/>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hint="eastAsia"/>
                <w:sz w:val="22"/>
              </w:rPr>
              <w:t>ショート訓練</w:t>
            </w:r>
          </w:p>
        </w:tc>
      </w:tr>
      <w:tr w:rsidR="007A4A16" w:rsidRPr="000F2ABA" w:rsidTr="00B70CBD">
        <w:trPr>
          <w:trHeight w:val="210"/>
        </w:trPr>
        <w:tc>
          <w:tcPr>
            <w:tcW w:w="1928" w:type="dxa"/>
            <w:tcBorders>
              <w:top w:val="nil"/>
              <w:left w:val="single" w:sz="4" w:space="0" w:color="auto"/>
              <w:bottom w:val="nil"/>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rPr>
              <w:t>20</w:t>
            </w:r>
          </w:p>
        </w:tc>
        <w:tc>
          <w:tcPr>
            <w:tcW w:w="1928" w:type="dxa"/>
            <w:tcBorders>
              <w:top w:val="nil"/>
              <w:left w:val="nil"/>
              <w:bottom w:val="nil"/>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rPr>
              <w:t>21</w:t>
            </w:r>
          </w:p>
        </w:tc>
        <w:tc>
          <w:tcPr>
            <w:tcW w:w="1928" w:type="dxa"/>
            <w:tcBorders>
              <w:top w:val="nil"/>
              <w:left w:val="nil"/>
              <w:bottom w:val="nil"/>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rPr>
              <w:t>22</w:t>
            </w:r>
          </w:p>
        </w:tc>
        <w:tc>
          <w:tcPr>
            <w:tcW w:w="1928" w:type="dxa"/>
            <w:tcBorders>
              <w:top w:val="nil"/>
              <w:left w:val="nil"/>
              <w:bottom w:val="nil"/>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rPr>
              <w:t>23</w:t>
            </w:r>
          </w:p>
        </w:tc>
        <w:tc>
          <w:tcPr>
            <w:tcW w:w="1928" w:type="dxa"/>
            <w:tcBorders>
              <w:top w:val="nil"/>
              <w:left w:val="nil"/>
              <w:bottom w:val="nil"/>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rPr>
              <w:t>24</w:t>
            </w:r>
          </w:p>
        </w:tc>
      </w:tr>
      <w:tr w:rsidR="007A4A16" w:rsidRPr="000F2ABA" w:rsidTr="00B70CBD">
        <w:trPr>
          <w:trHeight w:val="702"/>
        </w:trPr>
        <w:tc>
          <w:tcPr>
            <w:tcW w:w="1928" w:type="dxa"/>
            <w:tcBorders>
              <w:top w:val="nil"/>
              <w:left w:val="single" w:sz="4" w:space="0" w:color="auto"/>
              <w:bottom w:val="single" w:sz="4" w:space="0" w:color="auto"/>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p>
        </w:tc>
        <w:tc>
          <w:tcPr>
            <w:tcW w:w="1928" w:type="dxa"/>
            <w:tcBorders>
              <w:top w:val="nil"/>
              <w:left w:val="nil"/>
              <w:bottom w:val="single" w:sz="4" w:space="0" w:color="auto"/>
              <w:right w:val="single" w:sz="4" w:space="0" w:color="auto"/>
            </w:tcBorders>
            <w:shd w:val="clear" w:color="000000" w:fill="FFFFFF"/>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hint="eastAsia"/>
                <w:sz w:val="22"/>
              </w:rPr>
              <w:t>教育相談日</w:t>
            </w:r>
          </w:p>
        </w:tc>
        <w:tc>
          <w:tcPr>
            <w:tcW w:w="1928" w:type="dxa"/>
            <w:tcBorders>
              <w:top w:val="nil"/>
              <w:left w:val="nil"/>
              <w:bottom w:val="single" w:sz="4" w:space="0" w:color="auto"/>
              <w:right w:val="single" w:sz="4" w:space="0" w:color="auto"/>
            </w:tcBorders>
            <w:shd w:val="clear" w:color="auto" w:fill="auto"/>
            <w:hideMark/>
          </w:tcPr>
          <w:p w:rsidR="007A4A16" w:rsidRPr="000F2ABA" w:rsidRDefault="00FF05B7"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noProof/>
                <w:sz w:val="22"/>
              </w:rPr>
              <mc:AlternateContent>
                <mc:Choice Requires="wps">
                  <w:drawing>
                    <wp:anchor distT="0" distB="0" distL="114300" distR="114300" simplePos="0" relativeHeight="251723264" behindDoc="0" locked="0" layoutInCell="1" allowOverlap="1">
                      <wp:simplePos x="0" y="0"/>
                      <wp:positionH relativeFrom="column">
                        <wp:posOffset>-1137865</wp:posOffset>
                      </wp:positionH>
                      <wp:positionV relativeFrom="paragraph">
                        <wp:posOffset>226060</wp:posOffset>
                      </wp:positionV>
                      <wp:extent cx="1590261" cy="387516"/>
                      <wp:effectExtent l="0" t="0" r="10160" b="12700"/>
                      <wp:wrapNone/>
                      <wp:docPr id="4" name="正方形/長方形 4"/>
                      <wp:cNvGraphicFramePr/>
                      <a:graphic xmlns:a="http://schemas.openxmlformats.org/drawingml/2006/main">
                        <a:graphicData uri="http://schemas.microsoft.com/office/word/2010/wordprocessingShape">
                          <wps:wsp>
                            <wps:cNvSpPr/>
                            <wps:spPr>
                              <a:xfrm>
                                <a:off x="0" y="0"/>
                                <a:ext cx="1590261" cy="38751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F05B7" w:rsidRPr="00FF05B7" w:rsidRDefault="00FF05B7" w:rsidP="00FF05B7">
                                  <w:pPr>
                                    <w:rPr>
                                      <w:rFonts w:ascii="BIZ UDP新ゴ" w:eastAsia="BIZ UDP新ゴ" w:hAnsi="BIZ UDP新ゴ"/>
                                      <w:color w:val="000000" w:themeColor="text1"/>
                                    </w:rPr>
                                  </w:pPr>
                                  <w:r w:rsidRPr="00FF05B7">
                                    <w:rPr>
                                      <w:rFonts w:ascii="BIZ UDP新ゴ" w:eastAsia="BIZ UDP新ゴ" w:hAnsi="BIZ UDP新ゴ" w:hint="eastAsia"/>
                                      <w:color w:val="000000" w:themeColor="text1"/>
                                    </w:rPr>
                                    <w:t>うきうきボックス</w:t>
                                  </w:r>
                                  <w:r w:rsidRPr="00FF05B7">
                                    <w:rPr>
                                      <w:rFonts w:ascii="BIZ UDP新ゴ" w:eastAsia="BIZ UDP新ゴ" w:hAnsi="BIZ UDP新ゴ"/>
                                      <w:color w:val="000000" w:themeColor="text1"/>
                                    </w:rPr>
                                    <w:t>材料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1" style="position:absolute;left:0;text-align:left;margin-left:-89.6pt;margin-top:17.8pt;width:125.2pt;height:30.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" fillcolor="white [3212]" strokecolor="#1f4d78 [1604]" strokeweight="1pt">
                      <v:textbox>
                        <w:txbxContent>
                          <w:p w:rsidR="00FF05B7" w:rsidRPr="00FF05B7" w:rsidRDefault="00FF05B7" w:rsidP="00FF05B7">
                            <w:pPr>
                              <w:rPr>
                                <w:rFonts w:ascii="BIZ UDP新ゴ" w:eastAsia="BIZ UDP新ゴ" w:hAnsi="BIZ UDP新ゴ" w:hint="eastAsia"/>
                                <w:color w:val="000000" w:themeColor="text1"/>
                              </w:rPr>
                            </w:pPr>
                            <w:r w:rsidRPr="00FF05B7">
                              <w:rPr>
                                <w:rFonts w:ascii="BIZ UDP新ゴ" w:eastAsia="BIZ UDP新ゴ" w:hAnsi="BIZ UDP新ゴ" w:hint="eastAsia"/>
                                <w:color w:val="000000" w:themeColor="text1"/>
                              </w:rPr>
                              <w:t>うきうきボックス</w:t>
                            </w:r>
                            <w:r w:rsidRPr="00FF05B7">
                              <w:rPr>
                                <w:rFonts w:ascii="BIZ UDP新ゴ" w:eastAsia="BIZ UDP新ゴ" w:hAnsi="BIZ UDP新ゴ"/>
                                <w:color w:val="000000" w:themeColor="text1"/>
                              </w:rPr>
                              <w:t>材料</w:t>
                            </w:r>
                          </w:p>
                        </w:txbxContent>
                      </v:textbox>
                    </v:rect>
                  </w:pict>
                </mc:Fallback>
              </mc:AlternateContent>
            </w:r>
            <w:r w:rsidR="007A4A16" w:rsidRPr="000F2ABA">
              <w:rPr>
                <w:rFonts w:ascii="BIZ UDP新ゴ" w:eastAsia="BIZ UDP新ゴ" w:hAnsi="BIZ UDP新ゴ" w:hint="eastAsia"/>
                <w:sz w:val="22"/>
              </w:rPr>
              <w:t>音楽朝会</w:t>
            </w:r>
            <w:r w:rsidR="007A4A16" w:rsidRPr="000F2ABA">
              <w:rPr>
                <w:rFonts w:ascii="BIZ UDP新ゴ" w:eastAsia="BIZ UDP新ゴ" w:hAnsi="BIZ UDP新ゴ" w:hint="eastAsia"/>
                <w:sz w:val="22"/>
              </w:rPr>
              <w:br/>
            </w:r>
          </w:p>
          <w:p w:rsidR="00FF05B7" w:rsidRPr="000F2ABA" w:rsidRDefault="00FF05B7" w:rsidP="00B70CBD">
            <w:pPr>
              <w:shd w:val="clear" w:color="auto" w:fill="FFFFFF" w:themeFill="background1"/>
              <w:spacing w:line="280" w:lineRule="exact"/>
              <w:rPr>
                <w:rFonts w:ascii="BIZ UDP新ゴ" w:eastAsia="BIZ UDP新ゴ" w:hAnsi="BIZ UDP新ゴ"/>
                <w:sz w:val="22"/>
              </w:rPr>
            </w:pPr>
          </w:p>
          <w:p w:rsidR="00FF05B7" w:rsidRPr="000F2ABA" w:rsidRDefault="00FF05B7" w:rsidP="00B70CBD">
            <w:pPr>
              <w:shd w:val="clear" w:color="auto" w:fill="FFFFFF" w:themeFill="background1"/>
              <w:spacing w:line="280" w:lineRule="exact"/>
              <w:rPr>
                <w:rFonts w:ascii="BIZ UDP新ゴ" w:eastAsia="BIZ UDP新ゴ" w:hAnsi="BIZ UDP新ゴ"/>
                <w:sz w:val="22"/>
              </w:rPr>
            </w:pPr>
          </w:p>
        </w:tc>
        <w:tc>
          <w:tcPr>
            <w:tcW w:w="1928" w:type="dxa"/>
            <w:tcBorders>
              <w:top w:val="nil"/>
              <w:left w:val="nil"/>
              <w:bottom w:val="single" w:sz="4" w:space="0" w:color="auto"/>
              <w:right w:val="single" w:sz="4" w:space="0" w:color="auto"/>
            </w:tcBorders>
            <w:shd w:val="clear" w:color="auto" w:fill="auto"/>
          </w:tcPr>
          <w:p w:rsidR="007A4A16" w:rsidRPr="000F2ABA" w:rsidRDefault="00F5315C" w:rsidP="00B70CBD">
            <w:pPr>
              <w:shd w:val="clear" w:color="auto" w:fill="FFFFFF" w:themeFill="background1"/>
              <w:spacing w:line="280" w:lineRule="exact"/>
              <w:rPr>
                <w:rFonts w:ascii="BIZ UDP新ゴ" w:eastAsia="BIZ UDP新ゴ" w:hAnsi="BIZ UDP新ゴ"/>
                <w:sz w:val="22"/>
              </w:rPr>
            </w:pPr>
            <w:r>
              <w:rPr>
                <w:rFonts w:ascii="BIZ UDP新ゴ" w:eastAsia="BIZ UDP新ゴ" w:hAnsi="BIZ UDP新ゴ" w:hint="eastAsia"/>
                <w:sz w:val="22"/>
              </w:rPr>
              <w:t>S日課</w:t>
            </w:r>
          </w:p>
        </w:tc>
        <w:tc>
          <w:tcPr>
            <w:tcW w:w="1928" w:type="dxa"/>
            <w:tcBorders>
              <w:top w:val="nil"/>
              <w:left w:val="nil"/>
              <w:bottom w:val="single" w:sz="4" w:space="0" w:color="auto"/>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hint="eastAsia"/>
                <w:sz w:val="22"/>
              </w:rPr>
              <w:t xml:space="preserve">　</w:t>
            </w:r>
          </w:p>
        </w:tc>
      </w:tr>
      <w:tr w:rsidR="007A4A16" w:rsidRPr="000F2ABA" w:rsidTr="00B70CBD">
        <w:trPr>
          <w:trHeight w:val="270"/>
        </w:trPr>
        <w:tc>
          <w:tcPr>
            <w:tcW w:w="1928" w:type="dxa"/>
            <w:tcBorders>
              <w:top w:val="nil"/>
              <w:left w:val="single" w:sz="4" w:space="0" w:color="auto"/>
              <w:bottom w:val="nil"/>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rPr>
              <w:t>27</w:t>
            </w:r>
          </w:p>
        </w:tc>
        <w:tc>
          <w:tcPr>
            <w:tcW w:w="1928" w:type="dxa"/>
            <w:tcBorders>
              <w:top w:val="nil"/>
              <w:left w:val="nil"/>
              <w:bottom w:val="nil"/>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rPr>
              <w:t>28</w:t>
            </w:r>
          </w:p>
        </w:tc>
        <w:tc>
          <w:tcPr>
            <w:tcW w:w="1928" w:type="dxa"/>
            <w:tcBorders>
              <w:top w:val="nil"/>
              <w:left w:val="nil"/>
              <w:bottom w:val="nil"/>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rPr>
              <w:t>29</w:t>
            </w:r>
          </w:p>
        </w:tc>
        <w:tc>
          <w:tcPr>
            <w:tcW w:w="1928" w:type="dxa"/>
            <w:tcBorders>
              <w:top w:val="nil"/>
              <w:left w:val="nil"/>
              <w:bottom w:val="nil"/>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rPr>
              <w:t>30</w:t>
            </w:r>
          </w:p>
        </w:tc>
        <w:tc>
          <w:tcPr>
            <w:tcW w:w="1928" w:type="dxa"/>
            <w:tcBorders>
              <w:top w:val="nil"/>
              <w:left w:val="nil"/>
              <w:bottom w:val="nil"/>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b/>
                <w:sz w:val="22"/>
              </w:rPr>
            </w:pPr>
            <w:r w:rsidRPr="000F2ABA">
              <w:rPr>
                <w:rFonts w:ascii="BIZ UDP新ゴ" w:eastAsia="BIZ UDP新ゴ" w:hAnsi="BIZ UDP新ゴ" w:hint="eastAsia"/>
                <w:b/>
                <w:sz w:val="22"/>
              </w:rPr>
              <w:t xml:space="preserve">　</w:t>
            </w:r>
          </w:p>
        </w:tc>
      </w:tr>
      <w:tr w:rsidR="007A4A16" w:rsidRPr="000F2ABA" w:rsidTr="00B70CBD">
        <w:trPr>
          <w:trHeight w:val="990"/>
        </w:trPr>
        <w:tc>
          <w:tcPr>
            <w:tcW w:w="1928" w:type="dxa"/>
            <w:tcBorders>
              <w:top w:val="nil"/>
              <w:left w:val="single" w:sz="4" w:space="0" w:color="auto"/>
              <w:bottom w:val="single" w:sz="4" w:space="0" w:color="auto"/>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hint="eastAsia"/>
                <w:sz w:val="22"/>
              </w:rPr>
              <w:t>読み聞かせ</w:t>
            </w:r>
          </w:p>
        </w:tc>
        <w:tc>
          <w:tcPr>
            <w:tcW w:w="1928" w:type="dxa"/>
            <w:tcBorders>
              <w:top w:val="nil"/>
              <w:left w:val="nil"/>
              <w:bottom w:val="single" w:sz="4" w:space="0" w:color="auto"/>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p>
        </w:tc>
        <w:tc>
          <w:tcPr>
            <w:tcW w:w="1928" w:type="dxa"/>
            <w:tcBorders>
              <w:top w:val="nil"/>
              <w:left w:val="nil"/>
              <w:bottom w:val="single" w:sz="4" w:space="0" w:color="auto"/>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hint="eastAsia"/>
                <w:sz w:val="22"/>
              </w:rPr>
              <w:t>講話朝会</w:t>
            </w:r>
            <w:r w:rsidRPr="000F2ABA">
              <w:rPr>
                <w:rFonts w:ascii="BIZ UDP新ゴ" w:eastAsia="BIZ UDP新ゴ" w:hAnsi="BIZ UDP新ゴ" w:hint="eastAsia"/>
                <w:sz w:val="22"/>
              </w:rPr>
              <w:br/>
              <w:t>水害による避難訓練</w:t>
            </w:r>
          </w:p>
        </w:tc>
        <w:tc>
          <w:tcPr>
            <w:tcW w:w="1928" w:type="dxa"/>
            <w:tcBorders>
              <w:top w:val="nil"/>
              <w:left w:val="nil"/>
              <w:bottom w:val="single" w:sz="4" w:space="0" w:color="auto"/>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hint="eastAsia"/>
                <w:sz w:val="22"/>
              </w:rPr>
              <w:t>授業参観・懇談会１３６年</w:t>
            </w:r>
          </w:p>
        </w:tc>
        <w:tc>
          <w:tcPr>
            <w:tcW w:w="1928" w:type="dxa"/>
            <w:tcBorders>
              <w:top w:val="nil"/>
              <w:left w:val="nil"/>
              <w:bottom w:val="single" w:sz="4" w:space="0" w:color="auto"/>
              <w:right w:val="single" w:sz="4" w:space="0" w:color="auto"/>
            </w:tcBorders>
            <w:shd w:val="clear" w:color="auto" w:fill="auto"/>
            <w:hideMark/>
          </w:tcPr>
          <w:p w:rsidR="007A4A16" w:rsidRPr="000F2ABA" w:rsidRDefault="007A4A16" w:rsidP="00B70CBD">
            <w:pPr>
              <w:shd w:val="clear" w:color="auto" w:fill="FFFFFF" w:themeFill="background1"/>
              <w:spacing w:line="280" w:lineRule="exact"/>
              <w:rPr>
                <w:rFonts w:ascii="BIZ UDP新ゴ" w:eastAsia="BIZ UDP新ゴ" w:hAnsi="BIZ UDP新ゴ"/>
                <w:sz w:val="22"/>
              </w:rPr>
            </w:pPr>
            <w:r w:rsidRPr="000F2ABA">
              <w:rPr>
                <w:rFonts w:ascii="BIZ UDP新ゴ" w:eastAsia="BIZ UDP新ゴ" w:hAnsi="BIZ UDP新ゴ" w:hint="eastAsia"/>
                <w:sz w:val="22"/>
              </w:rPr>
              <w:t xml:space="preserve">　</w:t>
            </w:r>
          </w:p>
        </w:tc>
      </w:tr>
    </w:tbl>
    <w:p w:rsidR="00B949F2" w:rsidRPr="000F2ABA" w:rsidRDefault="00B949F2" w:rsidP="00B949F2">
      <w:pPr>
        <w:rPr>
          <w:rFonts w:ascii="BIZ UDP新ゴ" w:eastAsia="BIZ UDP新ゴ" w:hAnsi="BIZ UDP新ゴ"/>
          <w:noProof/>
          <w:sz w:val="24"/>
          <w:szCs w:val="24"/>
        </w:rPr>
      </w:pPr>
    </w:p>
    <w:p w:rsidR="00B949F2" w:rsidRPr="000F2ABA" w:rsidRDefault="00B949F2" w:rsidP="00B949F2">
      <w:pPr>
        <w:rPr>
          <w:rFonts w:ascii="BIZ UDP新ゴ" w:eastAsia="BIZ UDP新ゴ" w:hAnsi="BIZ UDP新ゴ"/>
          <w:noProof/>
          <w:sz w:val="24"/>
          <w:szCs w:val="24"/>
        </w:rPr>
      </w:pPr>
      <w:r w:rsidRPr="000F2ABA">
        <w:rPr>
          <w:rFonts w:ascii="BIZ UDP新ゴ" w:eastAsia="BIZ UDP新ゴ" w:hAnsi="BIZ UDP新ゴ" w:hint="eastAsia"/>
          <w:noProof/>
          <w:sz w:val="24"/>
          <w:szCs w:val="24"/>
        </w:rPr>
        <w:t>お知らせとお願い</w:t>
      </w:r>
    </w:p>
    <w:p w:rsidR="00B949F2" w:rsidRPr="000F2ABA" w:rsidRDefault="00B949F2" w:rsidP="00B949F2">
      <w:pPr>
        <w:rPr>
          <w:rFonts w:ascii="BIZ UDP新ゴ" w:eastAsia="BIZ UDP新ゴ" w:hAnsi="BIZ UDP新ゴ"/>
          <w:noProof/>
          <w:sz w:val="24"/>
          <w:szCs w:val="24"/>
        </w:rPr>
      </w:pPr>
      <w:r w:rsidRPr="000F2ABA">
        <w:rPr>
          <w:rFonts w:ascii="BIZ UDP新ゴ" w:eastAsia="BIZ UDP新ゴ" w:hAnsi="BIZ UDP新ゴ" w:hint="eastAsia"/>
          <w:noProof/>
          <w:sz w:val="24"/>
          <w:szCs w:val="24"/>
        </w:rPr>
        <w:t>①６月から子どもたちが連絡帳を書き始めます。</w:t>
      </w:r>
      <w:r w:rsidRPr="000F2ABA">
        <w:rPr>
          <w:rFonts w:ascii="BIZ UDP新ゴ" w:eastAsia="BIZ UDP新ゴ" w:hAnsi="BIZ UDP新ゴ" w:hint="eastAsia"/>
          <w:b/>
          <w:noProof/>
          <w:sz w:val="24"/>
          <w:szCs w:val="24"/>
          <w:u w:val="single"/>
        </w:rPr>
        <w:t>毎日の確認・押印</w:t>
      </w:r>
      <w:r w:rsidRPr="000F2ABA">
        <w:rPr>
          <w:rFonts w:ascii="BIZ UDP新ゴ" w:eastAsia="BIZ UDP新ゴ" w:hAnsi="BIZ UDP新ゴ" w:hint="eastAsia"/>
          <w:noProof/>
          <w:sz w:val="24"/>
          <w:szCs w:val="24"/>
        </w:rPr>
        <w:t>をお願いいたします。</w:t>
      </w:r>
    </w:p>
    <w:p w:rsidR="00520D06" w:rsidRDefault="00520D06" w:rsidP="00B949F2">
      <w:pPr>
        <w:rPr>
          <w:rFonts w:ascii="BIZ UDP新ゴ" w:eastAsia="BIZ UDP新ゴ" w:hAnsi="BIZ UDP新ゴ"/>
          <w:noProof/>
          <w:sz w:val="24"/>
          <w:szCs w:val="24"/>
        </w:rPr>
      </w:pPr>
    </w:p>
    <w:p w:rsidR="00865312" w:rsidRPr="000F2ABA" w:rsidRDefault="009C12F5" w:rsidP="00B949F2">
      <w:pPr>
        <w:rPr>
          <w:rFonts w:ascii="BIZ UDP新ゴ" w:eastAsia="BIZ UDP新ゴ" w:hAnsi="BIZ UDP新ゴ"/>
          <w:noProof/>
          <w:sz w:val="24"/>
          <w:szCs w:val="24"/>
        </w:rPr>
      </w:pPr>
      <w:r>
        <w:rPr>
          <w:rFonts w:ascii="BIZ UDP新ゴ" w:eastAsia="BIZ UDP新ゴ" w:hAnsi="BIZ UDP新ゴ" w:hint="eastAsia"/>
          <w:noProof/>
          <w:sz w:val="24"/>
          <w:szCs w:val="24"/>
        </w:rPr>
        <w:t>.</w:t>
      </w:r>
      <w:r w:rsidR="00B949F2" w:rsidRPr="000F2ABA">
        <w:rPr>
          <w:rFonts w:ascii="BIZ UDP新ゴ" w:eastAsia="BIZ UDP新ゴ" w:hAnsi="BIZ UDP新ゴ" w:hint="eastAsia"/>
          <w:noProof/>
          <w:sz w:val="24"/>
          <w:szCs w:val="24"/>
        </w:rPr>
        <w:t>②</w:t>
      </w:r>
      <w:r w:rsidR="0047053B" w:rsidRPr="000F2ABA">
        <w:rPr>
          <w:rFonts w:ascii="BIZ UDP新ゴ" w:eastAsia="BIZ UDP新ゴ" w:hAnsi="BIZ UDP新ゴ" w:hint="eastAsia"/>
          <w:noProof/>
          <w:sz w:val="24"/>
          <w:szCs w:val="24"/>
        </w:rPr>
        <w:t>ＰＴＡ会費集金</w:t>
      </w:r>
    </w:p>
    <w:p w:rsidR="00EE55DD" w:rsidRDefault="00B949F2" w:rsidP="00B949F2">
      <w:pPr>
        <w:pStyle w:val="a7"/>
        <w:ind w:leftChars="0" w:left="360"/>
        <w:rPr>
          <w:rFonts w:ascii="BIZ UDP新ゴ" w:eastAsia="BIZ UDP新ゴ" w:hAnsi="BIZ UDP新ゴ"/>
          <w:noProof/>
          <w:sz w:val="24"/>
          <w:szCs w:val="24"/>
        </w:rPr>
      </w:pPr>
      <w:r w:rsidRPr="00F5315C">
        <w:rPr>
          <w:rFonts w:ascii="BIZ UDP新ゴ" w:eastAsia="BIZ UDP新ゴ" w:hAnsi="BIZ UDP新ゴ" w:hint="eastAsia"/>
          <w:noProof/>
          <w:sz w:val="24"/>
          <w:szCs w:val="24"/>
        </w:rPr>
        <w:t>６月２</w:t>
      </w:r>
      <w:r w:rsidR="00A21079" w:rsidRPr="00F5315C">
        <w:rPr>
          <w:rFonts w:ascii="BIZ UDP新ゴ" w:eastAsia="BIZ UDP新ゴ" w:hAnsi="BIZ UDP新ゴ" w:hint="eastAsia"/>
          <w:noProof/>
          <w:sz w:val="24"/>
          <w:szCs w:val="24"/>
        </w:rPr>
        <w:t>日</w:t>
      </w:r>
      <w:r w:rsidR="00C26344" w:rsidRPr="00F5315C">
        <w:rPr>
          <w:rFonts w:ascii="BIZ UDP新ゴ" w:eastAsia="BIZ UDP新ゴ" w:hAnsi="BIZ UDP新ゴ" w:hint="eastAsia"/>
          <w:noProof/>
          <w:sz w:val="24"/>
          <w:szCs w:val="24"/>
        </w:rPr>
        <w:t>（木）</w:t>
      </w:r>
      <w:r w:rsidR="00F5315C">
        <w:rPr>
          <w:rFonts w:ascii="BIZ UDP新ゴ" w:eastAsia="BIZ UDP新ゴ" w:hAnsi="BIZ UDP新ゴ" w:hint="eastAsia"/>
          <w:noProof/>
          <w:sz w:val="24"/>
          <w:szCs w:val="24"/>
        </w:rPr>
        <w:t>にＰＴＡ会費の集金があります。５月３１日</w:t>
      </w:r>
      <w:r w:rsidR="00C26344" w:rsidRPr="000F2ABA">
        <w:rPr>
          <w:rFonts w:ascii="BIZ UDP新ゴ" w:eastAsia="BIZ UDP新ゴ" w:hAnsi="BIZ UDP新ゴ" w:hint="eastAsia"/>
          <w:noProof/>
          <w:sz w:val="24"/>
          <w:szCs w:val="24"/>
        </w:rPr>
        <w:t>に封筒が配られます。よろ</w:t>
      </w:r>
      <w:r w:rsidR="00F5315C">
        <w:rPr>
          <w:rFonts w:ascii="BIZ UDP新ゴ" w:eastAsia="BIZ UDP新ゴ" w:hAnsi="BIZ UDP新ゴ" w:hint="eastAsia"/>
          <w:noProof/>
          <w:sz w:val="24"/>
          <w:szCs w:val="24"/>
        </w:rPr>
        <w:t>しくお願いいたします。</w:t>
      </w:r>
    </w:p>
    <w:p w:rsidR="00520D06" w:rsidRPr="000F2ABA" w:rsidRDefault="00520D06" w:rsidP="00B949F2">
      <w:pPr>
        <w:pStyle w:val="a7"/>
        <w:ind w:leftChars="0" w:left="360"/>
        <w:rPr>
          <w:rFonts w:ascii="BIZ UDP新ゴ" w:eastAsia="BIZ UDP新ゴ" w:hAnsi="BIZ UDP新ゴ" w:hint="eastAsia"/>
          <w:noProof/>
          <w:sz w:val="24"/>
          <w:szCs w:val="24"/>
        </w:rPr>
      </w:pPr>
    </w:p>
    <w:p w:rsidR="00B949F2" w:rsidRDefault="00B949F2" w:rsidP="00B949F2">
      <w:pPr>
        <w:ind w:left="268" w:hangingChars="100" w:hanging="268"/>
        <w:rPr>
          <w:rFonts w:ascii="BIZ UDP新ゴ" w:eastAsia="BIZ UDP新ゴ" w:hAnsi="BIZ UDP新ゴ"/>
          <w:noProof/>
          <w:sz w:val="24"/>
          <w:szCs w:val="24"/>
        </w:rPr>
      </w:pPr>
      <w:r w:rsidRPr="000F2ABA">
        <w:rPr>
          <w:rFonts w:ascii="BIZ UDP新ゴ" w:eastAsia="BIZ UDP新ゴ" w:hAnsi="BIZ UDP新ゴ" w:hint="eastAsia"/>
          <w:noProof/>
          <w:sz w:val="24"/>
          <w:szCs w:val="24"/>
        </w:rPr>
        <w:t>③</w:t>
      </w:r>
      <w:r w:rsidRPr="00520D06">
        <w:rPr>
          <w:rFonts w:ascii="BIZ UDP新ゴ" w:eastAsia="BIZ UDP新ゴ" w:hAnsi="BIZ UDP新ゴ" w:hint="eastAsia"/>
          <w:b/>
          <w:noProof/>
          <w:sz w:val="24"/>
          <w:szCs w:val="24"/>
          <w:u w:val="single"/>
        </w:rPr>
        <w:t>絵の具セットの購入袋</w:t>
      </w:r>
      <w:r w:rsidRPr="000F2ABA">
        <w:rPr>
          <w:rFonts w:ascii="BIZ UDP新ゴ" w:eastAsia="BIZ UDP新ゴ" w:hAnsi="BIZ UDP新ゴ" w:hint="eastAsia"/>
          <w:noProof/>
          <w:sz w:val="24"/>
          <w:szCs w:val="24"/>
        </w:rPr>
        <w:t>をお配りいたします。購入希望の方は、お金を入れて１０日（金）までにお子様に持たせてください。</w:t>
      </w:r>
    </w:p>
    <w:p w:rsidR="00520D06" w:rsidRPr="000F2ABA" w:rsidRDefault="00520D06" w:rsidP="00B949F2">
      <w:pPr>
        <w:ind w:left="268" w:hangingChars="100" w:hanging="268"/>
        <w:rPr>
          <w:rFonts w:ascii="BIZ UDP新ゴ" w:eastAsia="BIZ UDP新ゴ" w:hAnsi="BIZ UDP新ゴ" w:hint="eastAsia"/>
          <w:noProof/>
          <w:sz w:val="24"/>
          <w:szCs w:val="24"/>
        </w:rPr>
      </w:pPr>
    </w:p>
    <w:p w:rsidR="00B949F2" w:rsidRPr="000F2ABA" w:rsidRDefault="00B949F2" w:rsidP="00B949F2">
      <w:pPr>
        <w:ind w:left="268" w:hangingChars="100" w:hanging="268"/>
        <w:rPr>
          <w:rFonts w:ascii="BIZ UDP新ゴ" w:eastAsia="BIZ UDP新ゴ" w:hAnsi="BIZ UDP新ゴ"/>
          <w:noProof/>
          <w:sz w:val="24"/>
          <w:szCs w:val="24"/>
        </w:rPr>
      </w:pPr>
      <w:r w:rsidRPr="000F2ABA">
        <w:rPr>
          <w:rFonts w:ascii="BIZ UDP新ゴ" w:eastAsia="BIZ UDP新ゴ" w:hAnsi="BIZ UDP新ゴ" w:hint="eastAsia"/>
          <w:noProof/>
          <w:sz w:val="24"/>
          <w:szCs w:val="24"/>
        </w:rPr>
        <w:t>④６月３０日（木）に授業参観懇談会を予定しております。皆様のご参加お待ちしております。</w:t>
      </w:r>
    </w:p>
    <w:p w:rsidR="00B949F2" w:rsidRPr="000F2ABA" w:rsidRDefault="00B949F2" w:rsidP="00B949F2">
      <w:pPr>
        <w:ind w:left="268" w:hangingChars="100" w:hanging="268"/>
        <w:rPr>
          <w:rFonts w:ascii="BIZ UDP新ゴ" w:eastAsia="BIZ UDP新ゴ" w:hAnsi="BIZ UDP新ゴ"/>
          <w:noProof/>
          <w:sz w:val="24"/>
          <w:szCs w:val="24"/>
          <w:u w:val="wave"/>
        </w:rPr>
      </w:pPr>
    </w:p>
    <w:p w:rsidR="00EE55DD" w:rsidRPr="000F2ABA" w:rsidRDefault="00EE55DD" w:rsidP="00EE55DD">
      <w:pPr>
        <w:rPr>
          <w:rFonts w:ascii="BIZ UDP新ゴ" w:eastAsia="BIZ UDP新ゴ" w:hAnsi="BIZ UDP新ゴ"/>
          <w:noProof/>
          <w:sz w:val="24"/>
          <w:szCs w:val="24"/>
          <w:u w:val="wave"/>
        </w:rPr>
      </w:pPr>
      <w:r w:rsidRPr="000F2ABA">
        <w:rPr>
          <w:rFonts w:ascii="BIZ UDP新ゴ" w:eastAsia="BIZ UDP新ゴ" w:hAnsi="BIZ UDP新ゴ" w:hint="eastAsia"/>
          <w:noProof/>
          <w:sz w:val="24"/>
          <w:szCs w:val="24"/>
          <w:u w:val="wave"/>
        </w:rPr>
        <w:t>※プールに関するお知らせが裏面にあります。忘れずにご覧ください。</w:t>
      </w:r>
    </w:p>
    <w:p w:rsidR="00B70CBD" w:rsidRPr="000F2ABA" w:rsidRDefault="00B70CBD" w:rsidP="00EE55DD">
      <w:pPr>
        <w:rPr>
          <w:rFonts w:ascii="BIZ UDP新ゴ" w:eastAsia="BIZ UDP新ゴ" w:hAnsi="BIZ UDP新ゴ"/>
          <w:noProof/>
          <w:sz w:val="24"/>
          <w:szCs w:val="24"/>
          <w:u w:val="wave"/>
        </w:rPr>
      </w:pPr>
    </w:p>
    <w:p w:rsidR="00B70CBD" w:rsidRPr="000F2ABA" w:rsidRDefault="00B70CBD" w:rsidP="00EE55DD">
      <w:pPr>
        <w:rPr>
          <w:rFonts w:ascii="BIZ UDP新ゴ" w:eastAsia="BIZ UDP新ゴ" w:hAnsi="BIZ UDP新ゴ"/>
          <w:noProof/>
          <w:sz w:val="24"/>
          <w:szCs w:val="24"/>
          <w:u w:val="wave"/>
        </w:rPr>
      </w:pPr>
    </w:p>
    <w:p w:rsidR="00B70CBD" w:rsidRPr="000F2ABA" w:rsidRDefault="00B70CBD" w:rsidP="00EE55DD">
      <w:pPr>
        <w:rPr>
          <w:rFonts w:ascii="BIZ UDP新ゴ" w:eastAsia="BIZ UDP新ゴ" w:hAnsi="BIZ UDP新ゴ"/>
          <w:noProof/>
          <w:sz w:val="24"/>
          <w:szCs w:val="24"/>
          <w:u w:val="wave"/>
        </w:rPr>
      </w:pPr>
    </w:p>
    <w:p w:rsidR="00B70CBD" w:rsidRPr="000F2ABA" w:rsidRDefault="00B70CBD" w:rsidP="00EE55DD">
      <w:pPr>
        <w:rPr>
          <w:rFonts w:ascii="BIZ UDP新ゴ" w:eastAsia="BIZ UDP新ゴ" w:hAnsi="BIZ UDP新ゴ"/>
          <w:noProof/>
          <w:sz w:val="24"/>
          <w:szCs w:val="24"/>
          <w:u w:val="wave"/>
        </w:rPr>
      </w:pPr>
    </w:p>
    <w:p w:rsidR="00F5315C" w:rsidRDefault="00F5315C" w:rsidP="00EE55DD">
      <w:pPr>
        <w:rPr>
          <w:rFonts w:ascii="BIZ UDP新ゴ" w:eastAsia="BIZ UDP新ゴ" w:hAnsi="BIZ UDP新ゴ" w:hint="eastAsia"/>
          <w:noProof/>
          <w:sz w:val="24"/>
          <w:szCs w:val="24"/>
          <w:u w:val="wave"/>
        </w:rPr>
      </w:pPr>
    </w:p>
    <w:p w:rsidR="00B70CBD" w:rsidRPr="000F2ABA" w:rsidRDefault="009736C4" w:rsidP="00EE55DD">
      <w:pPr>
        <w:rPr>
          <w:rFonts w:ascii="BIZ UDP新ゴ" w:eastAsia="BIZ UDP新ゴ" w:hAnsi="BIZ UDP新ゴ"/>
          <w:noProof/>
          <w:sz w:val="24"/>
          <w:szCs w:val="24"/>
          <w:u w:val="wave"/>
        </w:rPr>
      </w:pPr>
      <w:r w:rsidRPr="000F2ABA">
        <w:rPr>
          <w:rFonts w:ascii="BIZ UDP新ゴ" w:eastAsia="BIZ UDP新ゴ" w:hAnsi="BIZ UDP新ゴ" w:hint="eastAsia"/>
          <w:noProof/>
          <w:sz w:val="24"/>
          <w:szCs w:val="24"/>
        </w:rPr>
        <mc:AlternateContent>
          <mc:Choice Requires="wps">
            <w:drawing>
              <wp:anchor distT="0" distB="0" distL="114300" distR="114300" simplePos="0" relativeHeight="251716096" behindDoc="0" locked="0" layoutInCell="1" allowOverlap="1">
                <wp:simplePos x="0" y="0"/>
                <wp:positionH relativeFrom="column">
                  <wp:posOffset>-107425</wp:posOffset>
                </wp:positionH>
                <wp:positionV relativeFrom="paragraph">
                  <wp:posOffset>109329</wp:posOffset>
                </wp:positionV>
                <wp:extent cx="6467475" cy="8706679"/>
                <wp:effectExtent l="0" t="0" r="28575" b="18415"/>
                <wp:wrapNone/>
                <wp:docPr id="2" name="正方形/長方形 2"/>
                <wp:cNvGraphicFramePr/>
                <a:graphic xmlns:a="http://schemas.openxmlformats.org/drawingml/2006/main">
                  <a:graphicData uri="http://schemas.microsoft.com/office/word/2010/wordprocessingShape">
                    <wps:wsp>
                      <wps:cNvSpPr/>
                      <wps:spPr>
                        <a:xfrm>
                          <a:off x="0" y="0"/>
                          <a:ext cx="6467475" cy="870667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0F3F3" id="正方形/長方形 2" o:spid="_x0000_s1026" style="position:absolute;left:0;text-align:left;margin-left:-8.45pt;margin-top:8.6pt;width:509.25pt;height:685.5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" filled="f" strokecolor="#1f4d78 [1604]" strokeweight="1pt"/>
            </w:pict>
          </mc:Fallback>
        </mc:AlternateContent>
      </w:r>
      <w:r w:rsidRPr="000F2ABA">
        <w:rPr>
          <w:rFonts w:ascii="BIZ UDP新ゴ" w:eastAsia="BIZ UDP新ゴ" w:hAnsi="BIZ UDP新ゴ"/>
          <w:noProof/>
        </w:rPr>
        <w:drawing>
          <wp:anchor distT="0" distB="0" distL="114300" distR="114300" simplePos="0" relativeHeight="251721216" behindDoc="0" locked="0" layoutInCell="1" allowOverlap="1">
            <wp:simplePos x="0" y="0"/>
            <wp:positionH relativeFrom="column">
              <wp:posOffset>2794000</wp:posOffset>
            </wp:positionH>
            <wp:positionV relativeFrom="paragraph">
              <wp:posOffset>228600</wp:posOffset>
            </wp:positionV>
            <wp:extent cx="2544417" cy="1336215"/>
            <wp:effectExtent l="57150" t="95250" r="27940" b="130810"/>
            <wp:wrapNone/>
            <wp:docPr id="8" name="図 8" descr="水泳のイラスト「プール」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水泳のイラスト「プール」 | かわいいフリー素材集 いらすとや"/>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317455">
                      <a:off x="0" y="0"/>
                      <a:ext cx="2544417" cy="13362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55DD" w:rsidRPr="000F2ABA" w:rsidRDefault="00EE55DD" w:rsidP="00F8157C">
      <w:pPr>
        <w:pStyle w:val="a7"/>
        <w:ind w:leftChars="0" w:left="360"/>
        <w:rPr>
          <w:rFonts w:ascii="BIZ UDP新ゴ" w:eastAsia="BIZ UDP新ゴ" w:hAnsi="BIZ UDP新ゴ"/>
          <w:sz w:val="24"/>
          <w:szCs w:val="24"/>
        </w:rPr>
      </w:pPr>
      <w:r w:rsidRPr="000F2ABA">
        <w:rPr>
          <w:rFonts w:ascii="BIZ UDP新ゴ" w:eastAsia="BIZ UDP新ゴ" w:hAnsi="BIZ UDP新ゴ" w:hint="eastAsia"/>
          <w:sz w:val="24"/>
          <w:szCs w:val="24"/>
        </w:rPr>
        <w:t>プールについて</w:t>
      </w:r>
    </w:p>
    <w:p w:rsidR="00B949F2" w:rsidRDefault="00B949F2" w:rsidP="00F5315C">
      <w:pPr>
        <w:rPr>
          <w:rFonts w:ascii="BIZ UDP新ゴ" w:eastAsia="BIZ UDP新ゴ" w:hAnsi="BIZ UDP新ゴ"/>
          <w:sz w:val="24"/>
          <w:szCs w:val="24"/>
        </w:rPr>
      </w:pPr>
    </w:p>
    <w:p w:rsidR="00F5315C" w:rsidRDefault="00F5315C" w:rsidP="00F5315C">
      <w:pPr>
        <w:rPr>
          <w:rFonts w:ascii="BIZ UDP新ゴ" w:eastAsia="BIZ UDP新ゴ" w:hAnsi="BIZ UDP新ゴ"/>
          <w:sz w:val="24"/>
          <w:szCs w:val="24"/>
        </w:rPr>
      </w:pPr>
    </w:p>
    <w:p w:rsidR="00F5315C" w:rsidRDefault="00F5315C" w:rsidP="00F5315C">
      <w:pPr>
        <w:rPr>
          <w:rFonts w:ascii="BIZ UDP新ゴ" w:eastAsia="BIZ UDP新ゴ" w:hAnsi="BIZ UDP新ゴ"/>
          <w:sz w:val="24"/>
          <w:szCs w:val="24"/>
        </w:rPr>
      </w:pPr>
    </w:p>
    <w:p w:rsidR="00F5315C" w:rsidRDefault="00F5315C" w:rsidP="00F5315C">
      <w:pPr>
        <w:rPr>
          <w:rFonts w:ascii="BIZ UDP新ゴ" w:eastAsia="BIZ UDP新ゴ" w:hAnsi="BIZ UDP新ゴ"/>
          <w:sz w:val="24"/>
          <w:szCs w:val="24"/>
        </w:rPr>
      </w:pPr>
    </w:p>
    <w:p w:rsidR="00F5315C" w:rsidRPr="00F5315C" w:rsidRDefault="00F5315C" w:rsidP="00F5315C">
      <w:pPr>
        <w:rPr>
          <w:rFonts w:ascii="BIZ UDP新ゴ" w:eastAsia="BIZ UDP新ゴ" w:hAnsi="BIZ UDP新ゴ"/>
          <w:sz w:val="24"/>
          <w:szCs w:val="24"/>
        </w:rPr>
      </w:pPr>
    </w:p>
    <w:p w:rsidR="00EE55DD" w:rsidRPr="000F2ABA" w:rsidRDefault="005B7715" w:rsidP="00EE55DD">
      <w:pPr>
        <w:pStyle w:val="a7"/>
        <w:ind w:leftChars="0" w:left="360" w:firstLineChars="100" w:firstLine="268"/>
        <w:rPr>
          <w:rFonts w:ascii="BIZ UDP新ゴ" w:eastAsia="BIZ UDP新ゴ" w:hAnsi="BIZ UDP新ゴ"/>
          <w:sz w:val="24"/>
          <w:szCs w:val="24"/>
          <w:u w:val="wave"/>
        </w:rPr>
      </w:pPr>
      <w:r w:rsidRPr="000F2ABA">
        <w:rPr>
          <w:rFonts w:ascii="BIZ UDP新ゴ" w:eastAsia="BIZ UDP新ゴ" w:hAnsi="BIZ UDP新ゴ" w:hint="eastAsia"/>
          <w:sz w:val="24"/>
          <w:szCs w:val="24"/>
        </w:rPr>
        <w:t>６月</w:t>
      </w:r>
      <w:r w:rsidR="00B70CBD" w:rsidRPr="000F2ABA">
        <w:rPr>
          <w:rFonts w:ascii="BIZ UDP新ゴ" w:eastAsia="BIZ UDP新ゴ" w:hAnsi="BIZ UDP新ゴ" w:hint="eastAsia"/>
          <w:sz w:val="24"/>
          <w:szCs w:val="24"/>
        </w:rPr>
        <w:t>１</w:t>
      </w:r>
      <w:r w:rsidRPr="000F2ABA">
        <w:rPr>
          <w:rFonts w:ascii="BIZ UDP新ゴ" w:eastAsia="BIZ UDP新ゴ" w:hAnsi="BIZ UDP新ゴ" w:hint="eastAsia"/>
          <w:sz w:val="24"/>
          <w:szCs w:val="24"/>
        </w:rPr>
        <w:t>日（水</w:t>
      </w:r>
      <w:r w:rsidR="00EE55DD" w:rsidRPr="000F2ABA">
        <w:rPr>
          <w:rFonts w:ascii="BIZ UDP新ゴ" w:eastAsia="BIZ UDP新ゴ" w:hAnsi="BIZ UDP新ゴ" w:hint="eastAsia"/>
          <w:sz w:val="24"/>
          <w:szCs w:val="24"/>
        </w:rPr>
        <w:t>）のプール開きから水泳の学習が始まります。（初日は着替えてプールに移動する練習です。）１年生にとっては、小学校初めての水泳の学習です。</w:t>
      </w:r>
      <w:r w:rsidR="00655F15" w:rsidRPr="000F2ABA">
        <w:rPr>
          <w:rFonts w:ascii="BIZ UDP新ゴ" w:eastAsia="BIZ UDP新ゴ" w:hAnsi="BIZ UDP新ゴ" w:hint="eastAsia"/>
          <w:sz w:val="24"/>
          <w:szCs w:val="24"/>
        </w:rPr>
        <w:t>体調を整えて、水泳</w:t>
      </w:r>
      <w:r w:rsidR="00EE55DD" w:rsidRPr="000F2ABA">
        <w:rPr>
          <w:rFonts w:ascii="BIZ UDP新ゴ" w:eastAsia="BIZ UDP新ゴ" w:hAnsi="BIZ UDP新ゴ" w:hint="eastAsia"/>
          <w:sz w:val="24"/>
          <w:szCs w:val="24"/>
        </w:rPr>
        <w:t>学習を楽しんで欲しいです。保護者の皆様におかれましては、体調の確認等のご協力をお願いします。</w:t>
      </w:r>
      <w:r w:rsidR="00BD31C0" w:rsidRPr="000F2ABA">
        <w:rPr>
          <w:rFonts w:ascii="BIZ UDP新ゴ" w:eastAsia="BIZ UDP新ゴ" w:hAnsi="BIZ UDP新ゴ" w:hint="eastAsia"/>
          <w:sz w:val="24"/>
          <w:szCs w:val="24"/>
          <w:u w:val="wave"/>
        </w:rPr>
        <w:t>特に、学校</w:t>
      </w:r>
      <w:r w:rsidR="00F5315C">
        <w:rPr>
          <w:rFonts w:ascii="BIZ UDP新ゴ" w:eastAsia="BIZ UDP新ゴ" w:hAnsi="BIZ UDP新ゴ" w:hint="eastAsia"/>
          <w:sz w:val="24"/>
          <w:szCs w:val="24"/>
          <w:u w:val="wave"/>
        </w:rPr>
        <w:t>の健康診断で治療や検査が必要だと判断された場合、早めの受信を</w:t>
      </w:r>
      <w:r w:rsidR="00EE55DD" w:rsidRPr="000F2ABA">
        <w:rPr>
          <w:rFonts w:ascii="BIZ UDP新ゴ" w:eastAsia="BIZ UDP新ゴ" w:hAnsi="BIZ UDP新ゴ" w:hint="eastAsia"/>
          <w:sz w:val="24"/>
          <w:szCs w:val="24"/>
          <w:u w:val="wave"/>
        </w:rPr>
        <w:t>お願いします。</w:t>
      </w:r>
    </w:p>
    <w:p w:rsidR="00EE55DD" w:rsidRPr="00F5315C" w:rsidRDefault="00EE55DD" w:rsidP="00EE55DD">
      <w:pPr>
        <w:pStyle w:val="a7"/>
        <w:ind w:leftChars="0" w:left="360" w:firstLineChars="100" w:firstLine="268"/>
        <w:rPr>
          <w:rFonts w:ascii="BIZ UDP新ゴ" w:eastAsia="BIZ UDP新ゴ" w:hAnsi="BIZ UDP新ゴ"/>
          <w:sz w:val="24"/>
          <w:szCs w:val="24"/>
        </w:rPr>
      </w:pPr>
    </w:p>
    <w:p w:rsidR="00B70CBD" w:rsidRPr="009736C4" w:rsidRDefault="00EE55DD" w:rsidP="00F8157C">
      <w:pPr>
        <w:pStyle w:val="a7"/>
        <w:ind w:leftChars="0" w:left="360"/>
        <w:rPr>
          <w:rFonts w:ascii="BIZ UDP新ゴ" w:eastAsia="BIZ UDP新ゴ" w:hAnsi="BIZ UDP新ゴ"/>
          <w:sz w:val="24"/>
          <w:szCs w:val="24"/>
        </w:rPr>
      </w:pPr>
      <w:r w:rsidRPr="000F2ABA">
        <w:rPr>
          <w:rFonts w:ascii="BIZ UDP新ゴ" w:eastAsia="BIZ UDP新ゴ" w:hAnsi="BIZ UDP新ゴ" w:hint="eastAsia"/>
          <w:sz w:val="24"/>
          <w:szCs w:val="24"/>
        </w:rPr>
        <w:t>○実施時間</w:t>
      </w:r>
      <w:r w:rsidRPr="009736C4">
        <w:rPr>
          <w:rFonts w:ascii="BIZ UDP新ゴ" w:eastAsia="BIZ UDP新ゴ" w:hAnsi="BIZ UDP新ゴ" w:hint="eastAsia"/>
          <w:sz w:val="24"/>
          <w:szCs w:val="24"/>
        </w:rPr>
        <w:t xml:space="preserve">… </w:t>
      </w:r>
      <w:r w:rsidR="00B70CBD" w:rsidRPr="009736C4">
        <w:rPr>
          <w:rFonts w:ascii="BIZ UDP新ゴ" w:eastAsia="BIZ UDP新ゴ" w:hAnsi="BIZ UDP新ゴ" w:hint="eastAsia"/>
          <w:sz w:val="24"/>
          <w:szCs w:val="24"/>
        </w:rPr>
        <w:t>火曜日の３・４時間目　木曜日の３・４時間目</w:t>
      </w:r>
    </w:p>
    <w:p w:rsidR="00EE55DD" w:rsidRPr="000F2ABA" w:rsidRDefault="00EE55DD" w:rsidP="00EE55DD">
      <w:pPr>
        <w:pStyle w:val="a7"/>
        <w:ind w:leftChars="0" w:left="360"/>
        <w:rPr>
          <w:rFonts w:ascii="BIZ UDP新ゴ" w:eastAsia="BIZ UDP新ゴ" w:hAnsi="BIZ UDP新ゴ"/>
          <w:sz w:val="24"/>
          <w:szCs w:val="24"/>
        </w:rPr>
      </w:pPr>
      <w:r w:rsidRPr="000F2ABA">
        <w:rPr>
          <w:rFonts w:ascii="BIZ UDP新ゴ" w:eastAsia="BIZ UDP新ゴ" w:hAnsi="BIZ UDP新ゴ" w:hint="eastAsia"/>
          <w:sz w:val="24"/>
          <w:szCs w:val="24"/>
        </w:rPr>
        <w:t>○ねらい… 「水に慣れて楽しく水遊び」</w:t>
      </w:r>
    </w:p>
    <w:p w:rsidR="00EE55DD" w:rsidRPr="000F2ABA" w:rsidRDefault="00EE55DD" w:rsidP="00DF2320">
      <w:pPr>
        <w:pStyle w:val="a7"/>
        <w:ind w:leftChars="150" w:left="625" w:hangingChars="100" w:hanging="268"/>
        <w:rPr>
          <w:rFonts w:ascii="BIZ UDP新ゴ" w:eastAsia="BIZ UDP新ゴ" w:hAnsi="BIZ UDP新ゴ"/>
          <w:sz w:val="24"/>
          <w:szCs w:val="24"/>
        </w:rPr>
      </w:pPr>
      <w:r w:rsidRPr="000F2ABA">
        <w:rPr>
          <w:rFonts w:ascii="BIZ UDP新ゴ" w:eastAsia="BIZ UDP新ゴ" w:hAnsi="BIZ UDP新ゴ" w:hint="eastAsia"/>
          <w:sz w:val="24"/>
          <w:szCs w:val="24"/>
        </w:rPr>
        <w:t>○学習方法…</w:t>
      </w:r>
      <w:r w:rsidR="00DF2320" w:rsidRPr="000F2ABA">
        <w:rPr>
          <w:rFonts w:ascii="BIZ UDP新ゴ" w:eastAsia="BIZ UDP新ゴ" w:hAnsi="BIZ UDP新ゴ" w:hint="eastAsia"/>
          <w:sz w:val="24"/>
          <w:szCs w:val="24"/>
        </w:rPr>
        <w:t>コロナ対策として、一度に入る学級を２クラスに限定し</w:t>
      </w:r>
      <w:r w:rsidR="00BD31C0" w:rsidRPr="000F2ABA">
        <w:rPr>
          <w:rFonts w:ascii="BIZ UDP新ゴ" w:eastAsia="BIZ UDP新ゴ" w:hAnsi="BIZ UDP新ゴ" w:hint="eastAsia"/>
          <w:sz w:val="24"/>
          <w:szCs w:val="24"/>
        </w:rPr>
        <w:t>、入るクラスをローテーションし</w:t>
      </w:r>
      <w:r w:rsidR="00DF2320" w:rsidRPr="000F2ABA">
        <w:rPr>
          <w:rFonts w:ascii="BIZ UDP新ゴ" w:eastAsia="BIZ UDP新ゴ" w:hAnsi="BIZ UDP新ゴ" w:hint="eastAsia"/>
          <w:sz w:val="24"/>
          <w:szCs w:val="24"/>
        </w:rPr>
        <w:t>て行います。</w:t>
      </w:r>
      <w:r w:rsidR="00F8157C" w:rsidRPr="000F2ABA">
        <w:rPr>
          <w:rFonts w:ascii="BIZ UDP新ゴ" w:eastAsia="BIZ UDP新ゴ" w:hAnsi="BIZ UDP新ゴ" w:hint="eastAsia"/>
          <w:sz w:val="24"/>
          <w:szCs w:val="24"/>
        </w:rPr>
        <w:t>（基本火曜１・２組、木曜３・４組）</w:t>
      </w:r>
      <w:r w:rsidR="00DF2320" w:rsidRPr="000F2ABA">
        <w:rPr>
          <w:rFonts w:ascii="BIZ UDP新ゴ" w:eastAsia="BIZ UDP新ゴ" w:hAnsi="BIZ UDP新ゴ" w:hint="eastAsia"/>
          <w:sz w:val="24"/>
          <w:szCs w:val="24"/>
        </w:rPr>
        <w:t>天候などによって入れる日、入れない日があると思いますが、できる限りクラスごとの差が出ないようにしていきます。</w:t>
      </w:r>
    </w:p>
    <w:p w:rsidR="00EE55DD" w:rsidRPr="000F2ABA" w:rsidRDefault="00EE55DD" w:rsidP="00DF2320">
      <w:pPr>
        <w:pStyle w:val="a7"/>
        <w:ind w:leftChars="150" w:left="625" w:hangingChars="100" w:hanging="268"/>
        <w:rPr>
          <w:rFonts w:ascii="BIZ UDP新ゴ" w:eastAsia="BIZ UDP新ゴ" w:hAnsi="BIZ UDP新ゴ"/>
          <w:sz w:val="24"/>
          <w:szCs w:val="24"/>
        </w:rPr>
      </w:pPr>
      <w:r w:rsidRPr="000F2ABA">
        <w:rPr>
          <w:rFonts w:ascii="BIZ UDP新ゴ" w:eastAsia="BIZ UDP新ゴ" w:hAnsi="BIZ UDP新ゴ" w:hint="eastAsia"/>
          <w:sz w:val="24"/>
          <w:szCs w:val="24"/>
        </w:rPr>
        <w:t>○</w:t>
      </w:r>
      <w:r w:rsidRPr="000F2ABA">
        <w:rPr>
          <w:rFonts w:ascii="BIZ UDP新ゴ" w:eastAsia="BIZ UDP新ゴ" w:hAnsi="BIZ UDP新ゴ" w:hint="eastAsia"/>
          <w:sz w:val="24"/>
          <w:szCs w:val="24"/>
          <w:u w:val="wave"/>
        </w:rPr>
        <w:t>プールカード…</w:t>
      </w:r>
      <w:r w:rsidR="00BD31C0" w:rsidRPr="009736C4">
        <w:rPr>
          <w:rFonts w:ascii="BIZ UDP新ゴ" w:eastAsia="BIZ UDP新ゴ" w:hAnsi="BIZ UDP新ゴ" w:hint="eastAsia"/>
          <w:color w:val="FF0000"/>
          <w:sz w:val="24"/>
          <w:szCs w:val="24"/>
          <w:u w:val="wave"/>
        </w:rPr>
        <w:t>今年度は健康観察カードがプールカードを兼ねてい</w:t>
      </w:r>
      <w:r w:rsidR="00AE4081" w:rsidRPr="009736C4">
        <w:rPr>
          <w:rFonts w:ascii="BIZ UDP新ゴ" w:eastAsia="BIZ UDP新ゴ" w:hAnsi="BIZ UDP新ゴ" w:hint="eastAsia"/>
          <w:color w:val="FF0000"/>
          <w:sz w:val="24"/>
          <w:szCs w:val="24"/>
          <w:u w:val="wave"/>
        </w:rPr>
        <w:t>ます。</w:t>
      </w:r>
      <w:r w:rsidR="004A7765" w:rsidRPr="009736C4">
        <w:rPr>
          <w:rFonts w:ascii="BIZ UDP新ゴ" w:eastAsia="BIZ UDP新ゴ" w:hAnsi="BIZ UDP新ゴ" w:hint="eastAsia"/>
          <w:color w:val="FF0000"/>
          <w:sz w:val="24"/>
          <w:szCs w:val="24"/>
          <w:u w:val="wave"/>
        </w:rPr>
        <w:t>通常通り検温し、可</w:t>
      </w:r>
      <w:r w:rsidR="00BD31C0" w:rsidRPr="009736C4">
        <w:rPr>
          <w:rFonts w:ascii="BIZ UDP新ゴ" w:eastAsia="BIZ UDP新ゴ" w:hAnsi="BIZ UDP新ゴ" w:hint="eastAsia"/>
          <w:color w:val="FF0000"/>
          <w:sz w:val="24"/>
          <w:szCs w:val="24"/>
          <w:u w:val="wave"/>
        </w:rPr>
        <w:t>・不可を記入の上、ご提出くだ</w:t>
      </w:r>
      <w:r w:rsidR="004A7765" w:rsidRPr="009736C4">
        <w:rPr>
          <w:rFonts w:ascii="BIZ UDP新ゴ" w:eastAsia="BIZ UDP新ゴ" w:hAnsi="BIZ UDP新ゴ" w:hint="eastAsia"/>
          <w:color w:val="FF0000"/>
          <w:sz w:val="24"/>
          <w:szCs w:val="24"/>
          <w:u w:val="wave"/>
        </w:rPr>
        <w:t>さい。</w:t>
      </w:r>
      <w:r w:rsidRPr="009736C4">
        <w:rPr>
          <w:rFonts w:ascii="BIZ UDP新ゴ" w:eastAsia="BIZ UDP新ゴ" w:hAnsi="BIZ UDP新ゴ" w:hint="eastAsia"/>
          <w:color w:val="FF0000"/>
          <w:sz w:val="24"/>
          <w:szCs w:val="24"/>
          <w:u w:val="wave"/>
        </w:rPr>
        <w:t>カード忘れや記入漏れ、印漏れの場合は、プールに入れません。学校か</w:t>
      </w:r>
      <w:r w:rsidR="00BD31C0" w:rsidRPr="009736C4">
        <w:rPr>
          <w:rFonts w:ascii="BIZ UDP新ゴ" w:eastAsia="BIZ UDP新ゴ" w:hAnsi="BIZ UDP新ゴ" w:hint="eastAsia"/>
          <w:color w:val="FF0000"/>
          <w:sz w:val="24"/>
          <w:szCs w:val="24"/>
          <w:u w:val="wave"/>
        </w:rPr>
        <w:t>らの</w:t>
      </w:r>
      <w:r w:rsidR="005A0CA9" w:rsidRPr="009736C4">
        <w:rPr>
          <w:rFonts w:ascii="BIZ UDP新ゴ" w:eastAsia="BIZ UDP新ゴ" w:hAnsi="BIZ UDP新ゴ" w:hint="eastAsia"/>
          <w:color w:val="FF0000"/>
          <w:sz w:val="24"/>
          <w:szCs w:val="24"/>
          <w:u w:val="wave"/>
        </w:rPr>
        <w:t>確認</w:t>
      </w:r>
      <w:r w:rsidR="009C12F5">
        <w:rPr>
          <w:rFonts w:ascii="BIZ UDP新ゴ" w:eastAsia="BIZ UDP新ゴ" w:hAnsi="BIZ UDP新ゴ" w:hint="eastAsia"/>
          <w:color w:val="FF0000"/>
          <w:sz w:val="24"/>
          <w:szCs w:val="24"/>
          <w:u w:val="wave"/>
        </w:rPr>
        <w:t>・</w:t>
      </w:r>
      <w:r w:rsidR="00BD31C0" w:rsidRPr="009736C4">
        <w:rPr>
          <w:rFonts w:ascii="BIZ UDP新ゴ" w:eastAsia="BIZ UDP新ゴ" w:hAnsi="BIZ UDP新ゴ" w:hint="eastAsia"/>
          <w:color w:val="FF0000"/>
          <w:sz w:val="24"/>
          <w:szCs w:val="24"/>
          <w:u w:val="wave"/>
        </w:rPr>
        <w:t>連絡はいたしま</w:t>
      </w:r>
      <w:r w:rsidRPr="009736C4">
        <w:rPr>
          <w:rFonts w:ascii="BIZ UDP新ゴ" w:eastAsia="BIZ UDP新ゴ" w:hAnsi="BIZ UDP新ゴ" w:hint="eastAsia"/>
          <w:color w:val="FF0000"/>
          <w:sz w:val="24"/>
          <w:szCs w:val="24"/>
          <w:u w:val="wave"/>
        </w:rPr>
        <w:t>せん。</w:t>
      </w:r>
    </w:p>
    <w:p w:rsidR="00EE55DD" w:rsidRPr="000F2ABA" w:rsidRDefault="00EE55DD" w:rsidP="00DF2320">
      <w:pPr>
        <w:pStyle w:val="a7"/>
        <w:ind w:leftChars="150" w:left="625" w:hangingChars="100" w:hanging="268"/>
        <w:rPr>
          <w:rFonts w:ascii="BIZ UDP新ゴ" w:eastAsia="BIZ UDP新ゴ" w:hAnsi="BIZ UDP新ゴ"/>
          <w:sz w:val="24"/>
          <w:szCs w:val="24"/>
        </w:rPr>
      </w:pPr>
      <w:r w:rsidRPr="000F2ABA">
        <w:rPr>
          <w:rFonts w:ascii="BIZ UDP新ゴ" w:eastAsia="BIZ UDP新ゴ" w:hAnsi="BIZ UDP新ゴ" w:hint="eastAsia"/>
          <w:sz w:val="24"/>
          <w:szCs w:val="24"/>
        </w:rPr>
        <w:t>○持ち物…水着、</w:t>
      </w:r>
      <w:r w:rsidR="00C16449" w:rsidRPr="000F2ABA">
        <w:rPr>
          <w:rFonts w:ascii="BIZ UDP新ゴ" w:eastAsia="BIZ UDP新ゴ" w:hAnsi="BIZ UDP新ゴ" w:hint="eastAsia"/>
          <w:sz w:val="24"/>
          <w:szCs w:val="24"/>
        </w:rPr>
        <w:t>水泳帽子（青</w:t>
      </w:r>
      <w:r w:rsidRPr="000F2ABA">
        <w:rPr>
          <w:rFonts w:ascii="BIZ UDP新ゴ" w:eastAsia="BIZ UDP新ゴ" w:hAnsi="BIZ UDP新ゴ" w:hint="eastAsia"/>
          <w:sz w:val="24"/>
          <w:szCs w:val="24"/>
        </w:rPr>
        <w:t>色）、バスタオル（ゴムの入ったタオルスカート型）、プールバッグ</w:t>
      </w:r>
      <w:r w:rsidR="00503034" w:rsidRPr="000F2ABA">
        <w:rPr>
          <w:rFonts w:ascii="BIZ UDP新ゴ" w:eastAsia="BIZ UDP新ゴ" w:hAnsi="BIZ UDP新ゴ" w:hint="eastAsia"/>
          <w:sz w:val="24"/>
          <w:szCs w:val="24"/>
        </w:rPr>
        <w:t>（あまり華美でないもの）</w:t>
      </w:r>
      <w:r w:rsidRPr="000F2ABA">
        <w:rPr>
          <w:rFonts w:ascii="BIZ UDP新ゴ" w:eastAsia="BIZ UDP新ゴ" w:hAnsi="BIZ UDP新ゴ" w:hint="eastAsia"/>
          <w:sz w:val="24"/>
          <w:szCs w:val="24"/>
        </w:rPr>
        <w:t>、</w:t>
      </w:r>
      <w:r w:rsidR="00503034" w:rsidRPr="000F2ABA">
        <w:rPr>
          <w:rFonts w:ascii="BIZ UDP新ゴ" w:eastAsia="BIZ UDP新ゴ" w:hAnsi="BIZ UDP新ゴ" w:hint="eastAsia"/>
          <w:sz w:val="24"/>
          <w:szCs w:val="24"/>
        </w:rPr>
        <w:t>健康観察カード</w:t>
      </w:r>
    </w:p>
    <w:p w:rsidR="00EE55DD" w:rsidRPr="000F2ABA" w:rsidRDefault="00F8157C" w:rsidP="00DF2320">
      <w:pPr>
        <w:pStyle w:val="a7"/>
        <w:ind w:leftChars="0" w:left="357" w:firstLineChars="100" w:firstLine="268"/>
        <w:rPr>
          <w:rFonts w:ascii="BIZ UDP新ゴ" w:eastAsia="BIZ UDP新ゴ" w:hAnsi="BIZ UDP新ゴ"/>
          <w:sz w:val="24"/>
          <w:szCs w:val="24"/>
        </w:rPr>
      </w:pPr>
      <w:r w:rsidRPr="000F2ABA">
        <w:rPr>
          <w:rFonts w:ascii="BIZ UDP新ゴ" w:eastAsia="BIZ UDP新ゴ" w:hAnsi="BIZ UDP新ゴ" w:hint="eastAsia"/>
          <w:sz w:val="24"/>
          <w:szCs w:val="24"/>
        </w:rPr>
        <w:t>※持ち物には必ず記名をお願いします。（ＰＵＢ</w:t>
      </w:r>
      <w:r w:rsidR="00EE55DD" w:rsidRPr="000F2ABA">
        <w:rPr>
          <w:rFonts w:ascii="BIZ UDP新ゴ" w:eastAsia="BIZ UDP新ゴ" w:hAnsi="BIZ UDP新ゴ" w:hint="eastAsia"/>
          <w:sz w:val="24"/>
          <w:szCs w:val="24"/>
        </w:rPr>
        <w:t>をご参照ください）</w:t>
      </w:r>
    </w:p>
    <w:p w:rsidR="00EE55DD" w:rsidRPr="000F2ABA" w:rsidRDefault="00EE55DD" w:rsidP="00DF2320">
      <w:pPr>
        <w:pStyle w:val="a7"/>
        <w:ind w:leftChars="250" w:left="863" w:hangingChars="100" w:hanging="268"/>
        <w:rPr>
          <w:rFonts w:ascii="BIZ UDP新ゴ" w:eastAsia="BIZ UDP新ゴ" w:hAnsi="BIZ UDP新ゴ"/>
          <w:sz w:val="24"/>
          <w:szCs w:val="24"/>
        </w:rPr>
      </w:pPr>
      <w:r w:rsidRPr="000F2ABA">
        <w:rPr>
          <w:rFonts w:ascii="BIZ UDP新ゴ" w:eastAsia="BIZ UDP新ゴ" w:hAnsi="BIZ UDP新ゴ" w:hint="eastAsia"/>
          <w:sz w:val="24"/>
          <w:szCs w:val="24"/>
        </w:rPr>
        <w:t>※男子用水着と女子セパレート水着は、ズボンのぬれた状態でも着脱できるよう、</w:t>
      </w:r>
      <w:r w:rsidRPr="000F2ABA">
        <w:rPr>
          <w:rFonts w:ascii="BIZ UDP新ゴ" w:eastAsia="BIZ UDP新ゴ" w:hAnsi="BIZ UDP新ゴ" w:hint="eastAsia"/>
          <w:b/>
          <w:sz w:val="24"/>
          <w:szCs w:val="24"/>
          <w:u w:val="single"/>
        </w:rPr>
        <w:t>ウエストのひもの結び方・外し方</w:t>
      </w:r>
      <w:r w:rsidRPr="000F2ABA">
        <w:rPr>
          <w:rFonts w:ascii="BIZ UDP新ゴ" w:eastAsia="BIZ UDP新ゴ" w:hAnsi="BIZ UDP新ゴ" w:hint="eastAsia"/>
          <w:sz w:val="24"/>
          <w:szCs w:val="24"/>
        </w:rPr>
        <w:t>の練習をしておいてください。</w:t>
      </w:r>
    </w:p>
    <w:p w:rsidR="00DF2320" w:rsidRPr="000F2ABA" w:rsidRDefault="00DF2320" w:rsidP="00EE55DD">
      <w:pPr>
        <w:pStyle w:val="a7"/>
        <w:ind w:leftChars="0" w:left="360"/>
        <w:rPr>
          <w:rFonts w:ascii="BIZ UDP新ゴ" w:eastAsia="BIZ UDP新ゴ" w:hAnsi="BIZ UDP新ゴ"/>
          <w:sz w:val="24"/>
          <w:szCs w:val="24"/>
        </w:rPr>
      </w:pPr>
      <w:r w:rsidRPr="000F2ABA">
        <w:rPr>
          <w:rFonts w:ascii="BIZ UDP新ゴ" w:eastAsia="BIZ UDP新ゴ" w:hAnsi="BIZ UDP新ゴ" w:hint="eastAsia"/>
          <w:sz w:val="24"/>
          <w:szCs w:val="24"/>
        </w:rPr>
        <w:t>○その他</w:t>
      </w:r>
    </w:p>
    <w:p w:rsidR="00DF2320" w:rsidRPr="000F2ABA" w:rsidRDefault="00DF2320" w:rsidP="00DF2320">
      <w:pPr>
        <w:pStyle w:val="a7"/>
        <w:ind w:leftChars="250" w:left="595"/>
        <w:rPr>
          <w:rFonts w:ascii="BIZ UDP新ゴ" w:eastAsia="BIZ UDP新ゴ" w:hAnsi="BIZ UDP新ゴ"/>
          <w:sz w:val="24"/>
          <w:szCs w:val="24"/>
        </w:rPr>
      </w:pPr>
      <w:r w:rsidRPr="000F2ABA">
        <w:rPr>
          <w:rFonts w:ascii="BIZ UDP新ゴ" w:eastAsia="BIZ UDP新ゴ" w:hAnsi="BIZ UDP新ゴ" w:hint="eastAsia"/>
          <w:sz w:val="24"/>
          <w:szCs w:val="24"/>
        </w:rPr>
        <w:t>・</w:t>
      </w:r>
      <w:r w:rsidR="00EE55DD" w:rsidRPr="000F2ABA">
        <w:rPr>
          <w:rFonts w:ascii="BIZ UDP新ゴ" w:eastAsia="BIZ UDP新ゴ" w:hAnsi="BIZ UDP新ゴ" w:hint="eastAsia"/>
          <w:sz w:val="24"/>
          <w:szCs w:val="24"/>
        </w:rPr>
        <w:t>手足の爪切り、耳掃</w:t>
      </w:r>
      <w:bookmarkStart w:id="0" w:name="_GoBack"/>
      <w:bookmarkEnd w:id="0"/>
      <w:r w:rsidR="00EE55DD" w:rsidRPr="000F2ABA">
        <w:rPr>
          <w:rFonts w:ascii="BIZ UDP新ゴ" w:eastAsia="BIZ UDP新ゴ" w:hAnsi="BIZ UDP新ゴ" w:hint="eastAsia"/>
          <w:sz w:val="24"/>
          <w:szCs w:val="24"/>
        </w:rPr>
        <w:t>除をしておいてください。ばんそうこうは、はがして入ります。</w:t>
      </w:r>
    </w:p>
    <w:p w:rsidR="00EE55DD" w:rsidRPr="000F2ABA" w:rsidRDefault="00DF2320" w:rsidP="00F5315C">
      <w:pPr>
        <w:pStyle w:val="a7"/>
        <w:ind w:leftChars="250" w:left="595"/>
        <w:rPr>
          <w:rFonts w:ascii="BIZ UDP新ゴ" w:eastAsia="BIZ UDP新ゴ" w:hAnsi="BIZ UDP新ゴ"/>
          <w:sz w:val="24"/>
          <w:szCs w:val="24"/>
        </w:rPr>
      </w:pPr>
      <w:r w:rsidRPr="000F2ABA">
        <w:rPr>
          <w:rFonts w:ascii="BIZ UDP新ゴ" w:eastAsia="BIZ UDP新ゴ" w:hAnsi="BIZ UDP新ゴ" w:hint="eastAsia"/>
          <w:sz w:val="24"/>
          <w:szCs w:val="24"/>
        </w:rPr>
        <w:t>・</w:t>
      </w:r>
      <w:r w:rsidR="00EE55DD" w:rsidRPr="000F2ABA">
        <w:rPr>
          <w:rFonts w:ascii="BIZ UDP新ゴ" w:eastAsia="BIZ UDP新ゴ" w:hAnsi="BIZ UDP新ゴ" w:hint="eastAsia"/>
          <w:sz w:val="24"/>
          <w:szCs w:val="24"/>
        </w:rPr>
        <w:t>女の子のヘアピンは、危険です。</w:t>
      </w:r>
      <w:r w:rsidR="009B47A0" w:rsidRPr="000F2ABA">
        <w:rPr>
          <w:rFonts w:ascii="BIZ UDP新ゴ" w:eastAsia="BIZ UDP新ゴ" w:hAnsi="BIZ UDP新ゴ" w:hint="eastAsia"/>
          <w:sz w:val="24"/>
          <w:szCs w:val="24"/>
        </w:rPr>
        <w:t>また、</w:t>
      </w:r>
      <w:r w:rsidR="00EE55DD" w:rsidRPr="000F2ABA">
        <w:rPr>
          <w:rFonts w:ascii="BIZ UDP新ゴ" w:eastAsia="BIZ UDP新ゴ" w:hAnsi="BIZ UDP新ゴ" w:hint="eastAsia"/>
          <w:sz w:val="24"/>
          <w:szCs w:val="24"/>
        </w:rPr>
        <w:t>髪の毛を</w:t>
      </w:r>
      <w:r w:rsidR="005A0CA9" w:rsidRPr="000F2ABA">
        <w:rPr>
          <w:rFonts w:ascii="BIZ UDP新ゴ" w:eastAsia="BIZ UDP新ゴ" w:hAnsi="BIZ UDP新ゴ" w:hint="eastAsia"/>
          <w:sz w:val="24"/>
          <w:szCs w:val="24"/>
        </w:rPr>
        <w:t>結んで自分で帽子に入れられるよう</w:t>
      </w:r>
      <w:r w:rsidR="00EE55DD" w:rsidRPr="000F2ABA">
        <w:rPr>
          <w:rFonts w:ascii="BIZ UDP新ゴ" w:eastAsia="BIZ UDP新ゴ" w:hAnsi="BIZ UDP新ゴ" w:hint="eastAsia"/>
          <w:sz w:val="24"/>
          <w:szCs w:val="24"/>
        </w:rPr>
        <w:t>にしてください。</w:t>
      </w:r>
    </w:p>
    <w:p w:rsidR="00F5315C" w:rsidRPr="009736C4" w:rsidRDefault="00DF2320" w:rsidP="00F5315C">
      <w:pPr>
        <w:pStyle w:val="a7"/>
        <w:ind w:leftChars="250" w:left="863" w:hangingChars="100" w:hanging="268"/>
        <w:rPr>
          <w:rFonts w:ascii="BIZ UDP新ゴ" w:eastAsia="BIZ UDP新ゴ" w:hAnsi="BIZ UDP新ゴ"/>
          <w:color w:val="FF0000"/>
          <w:sz w:val="24"/>
          <w:szCs w:val="24"/>
          <w:u w:val="single"/>
        </w:rPr>
      </w:pPr>
      <w:r w:rsidRPr="000F2ABA">
        <w:rPr>
          <w:rFonts w:ascii="BIZ UDP新ゴ" w:eastAsia="BIZ UDP新ゴ" w:hAnsi="BIZ UDP新ゴ" w:hint="eastAsia"/>
          <w:color w:val="FF0000"/>
          <w:sz w:val="24"/>
          <w:szCs w:val="24"/>
        </w:rPr>
        <w:t>・</w:t>
      </w:r>
      <w:r w:rsidR="00F5315C">
        <w:rPr>
          <w:rFonts w:ascii="BIZ UDP新ゴ" w:eastAsia="BIZ UDP新ゴ" w:hAnsi="BIZ UDP新ゴ" w:hint="eastAsia"/>
          <w:color w:val="FF0000"/>
          <w:sz w:val="24"/>
          <w:szCs w:val="24"/>
        </w:rPr>
        <w:t>水温の関係等でプールに入らない場合も、防犯上、</w:t>
      </w:r>
      <w:r w:rsidR="00F5315C" w:rsidRPr="009736C4">
        <w:rPr>
          <w:rFonts w:ascii="BIZ UDP新ゴ" w:eastAsia="BIZ UDP新ゴ" w:hAnsi="BIZ UDP新ゴ" w:hint="eastAsia"/>
          <w:color w:val="FF0000"/>
          <w:sz w:val="24"/>
          <w:szCs w:val="24"/>
          <w:u w:val="single"/>
        </w:rPr>
        <w:t>水着は毎回全員持ち帰らせ</w:t>
      </w:r>
    </w:p>
    <w:p w:rsidR="00DF2320" w:rsidRPr="009736C4" w:rsidRDefault="00F5315C" w:rsidP="00F5315C">
      <w:pPr>
        <w:pStyle w:val="a7"/>
        <w:ind w:leftChars="250" w:left="863" w:hangingChars="100" w:hanging="268"/>
        <w:rPr>
          <w:rFonts w:ascii="BIZ UDP新ゴ" w:eastAsia="BIZ UDP新ゴ" w:hAnsi="BIZ UDP新ゴ"/>
          <w:color w:val="FF0000"/>
          <w:sz w:val="24"/>
          <w:szCs w:val="24"/>
          <w:u w:val="single"/>
        </w:rPr>
      </w:pPr>
      <w:r w:rsidRPr="009736C4">
        <w:rPr>
          <w:rFonts w:ascii="BIZ UDP新ゴ" w:eastAsia="BIZ UDP新ゴ" w:hAnsi="BIZ UDP新ゴ" w:hint="eastAsia"/>
          <w:color w:val="FF0000"/>
          <w:sz w:val="24"/>
          <w:szCs w:val="24"/>
          <w:u w:val="single"/>
        </w:rPr>
        <w:t>ます</w:t>
      </w:r>
      <w:r w:rsidR="00EE55DD" w:rsidRPr="009736C4">
        <w:rPr>
          <w:rFonts w:ascii="BIZ UDP新ゴ" w:eastAsia="BIZ UDP新ゴ" w:hAnsi="BIZ UDP新ゴ" w:hint="eastAsia"/>
          <w:color w:val="FF0000"/>
          <w:sz w:val="24"/>
          <w:szCs w:val="24"/>
          <w:u w:val="single"/>
        </w:rPr>
        <w:t>。</w:t>
      </w:r>
    </w:p>
    <w:p w:rsidR="00A21079" w:rsidRPr="000F2ABA" w:rsidRDefault="00DF2320" w:rsidP="00DF2320">
      <w:pPr>
        <w:pStyle w:val="a7"/>
        <w:ind w:leftChars="250" w:left="595"/>
        <w:rPr>
          <w:rFonts w:ascii="BIZ UDPゴシック" w:eastAsia="BIZ UDPゴシック" w:hAnsi="BIZ UDPゴシック"/>
          <w:sz w:val="24"/>
          <w:szCs w:val="24"/>
        </w:rPr>
      </w:pPr>
      <w:r w:rsidRPr="000F2ABA">
        <w:rPr>
          <w:rFonts w:ascii="BIZ UDP新ゴ" w:eastAsia="BIZ UDP新ゴ" w:hAnsi="BIZ UDP新ゴ" w:hint="eastAsia"/>
          <w:sz w:val="24"/>
          <w:szCs w:val="24"/>
        </w:rPr>
        <w:t>・</w:t>
      </w:r>
      <w:r w:rsidR="00EE55DD" w:rsidRPr="000F2ABA">
        <w:rPr>
          <w:rFonts w:ascii="BIZ UDP新ゴ" w:eastAsia="BIZ UDP新ゴ" w:hAnsi="BIZ UDP新ゴ" w:hint="eastAsia"/>
          <w:sz w:val="24"/>
          <w:szCs w:val="24"/>
        </w:rPr>
        <w:t>プールに入らない場合、プールの時間に通常の体育を行う事があります。体育着が必要です。いつものように、月曜日には、体育着を学校に持たせてくだ</w:t>
      </w:r>
      <w:r w:rsidR="00EE55DD" w:rsidRPr="000F2ABA">
        <w:rPr>
          <w:rFonts w:ascii="BIZ UDPゴシック" w:eastAsia="BIZ UDPゴシック" w:hAnsi="BIZ UDPゴシック" w:hint="eastAsia"/>
          <w:sz w:val="24"/>
          <w:szCs w:val="24"/>
        </w:rPr>
        <w:t>さい。</w:t>
      </w:r>
    </w:p>
    <w:sectPr w:rsidR="00A21079" w:rsidRPr="000F2ABA" w:rsidSect="00BF0415">
      <w:pgSz w:w="11906" w:h="16838"/>
      <w:pgMar w:top="1440" w:right="1077" w:bottom="567" w:left="1077" w:header="851" w:footer="992" w:gutter="0"/>
      <w:cols w:space="425"/>
      <w:docGrid w:type="linesAndChars" w:linePitch="390" w:charSpace="5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633" w:rsidRDefault="00D46633" w:rsidP="004B2D3C">
      <w:r>
        <w:separator/>
      </w:r>
    </w:p>
  </w:endnote>
  <w:endnote w:type="continuationSeparator" w:id="0">
    <w:p w:rsidR="00D46633" w:rsidRDefault="00D46633" w:rsidP="004B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角ﾎﾟｯﾌﾟ体">
    <w:panose1 w:val="040B0A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新丸ゴ">
    <w:panose1 w:val="020F0400000000000000"/>
    <w:charset w:val="80"/>
    <w:family w:val="modern"/>
    <w:pitch w:val="variable"/>
    <w:sig w:usb0="E00002FF" w:usb1="2AC7EDFF" w:usb2="00000012" w:usb3="00000000" w:csb0="00020001" w:csb1="00000000"/>
  </w:font>
  <w:font w:name="BIZ UDP新ゴ">
    <w:panose1 w:val="020B0400000000000000"/>
    <w:charset w:val="80"/>
    <w:family w:val="modern"/>
    <w:pitch w:val="variable"/>
    <w:sig w:usb0="E00002FF" w:usb1="2AC7EDFF"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P Medium">
    <w:panose1 w:val="02020500000000000000"/>
    <w:charset w:val="80"/>
    <w:family w:val="roman"/>
    <w:pitch w:val="variable"/>
    <w:sig w:usb0="800002A3" w:usb1="2AC7ECFA" w:usb2="00000010" w:usb3="00000000" w:csb0="00020000" w:csb1="00000000"/>
  </w:font>
  <w:font w:name="BIZ UDP新ゴ Light">
    <w:panose1 w:val="020B0300000000000000"/>
    <w:charset w:val="80"/>
    <w:family w:val="modern"/>
    <w:pitch w:val="variable"/>
    <w:sig w:usb0="E00002FF" w:usb1="2AC7EDFF"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633" w:rsidRDefault="00D46633" w:rsidP="004B2D3C">
      <w:r>
        <w:separator/>
      </w:r>
    </w:p>
  </w:footnote>
  <w:footnote w:type="continuationSeparator" w:id="0">
    <w:p w:rsidR="00D46633" w:rsidRDefault="00D46633" w:rsidP="004B2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i1026" type="#_x0000_t75" style="width:767.75pt;height:735.65pt;visibility:visible;mso-wrap-style:square" o:bullet="t">
        <v:imagedata r:id="rId1" o:title="1024-cc-library010004213[1]"/>
      </v:shape>
    </w:pict>
  </w:numPicBullet>
  <w:abstractNum w:abstractNumId="0" w15:restartNumberingAfterBreak="0">
    <w:nsid w:val="071600C7"/>
    <w:multiLevelType w:val="hybridMultilevel"/>
    <w:tmpl w:val="E1EA5082"/>
    <w:lvl w:ilvl="0" w:tplc="6FF208A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A37F69"/>
    <w:multiLevelType w:val="hybridMultilevel"/>
    <w:tmpl w:val="656EC512"/>
    <w:lvl w:ilvl="0" w:tplc="4E101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13191"/>
    <w:multiLevelType w:val="hybridMultilevel"/>
    <w:tmpl w:val="71066140"/>
    <w:lvl w:ilvl="0" w:tplc="6FF208A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EF073B"/>
    <w:multiLevelType w:val="hybridMultilevel"/>
    <w:tmpl w:val="06DA4014"/>
    <w:lvl w:ilvl="0" w:tplc="6FF208A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764DAC"/>
    <w:multiLevelType w:val="hybridMultilevel"/>
    <w:tmpl w:val="A3CA18CA"/>
    <w:lvl w:ilvl="0" w:tplc="7F264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9E5444"/>
    <w:multiLevelType w:val="hybridMultilevel"/>
    <w:tmpl w:val="16BC9AF6"/>
    <w:lvl w:ilvl="0" w:tplc="6D9EB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572C4D"/>
    <w:multiLevelType w:val="hybridMultilevel"/>
    <w:tmpl w:val="0D26D2E6"/>
    <w:lvl w:ilvl="0" w:tplc="E7D0A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C17A22"/>
    <w:multiLevelType w:val="hybridMultilevel"/>
    <w:tmpl w:val="955A31BC"/>
    <w:lvl w:ilvl="0" w:tplc="6FF208AA">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843069D"/>
    <w:multiLevelType w:val="hybridMultilevel"/>
    <w:tmpl w:val="CB1A50D0"/>
    <w:lvl w:ilvl="0" w:tplc="6FF208AA">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322119E"/>
    <w:multiLevelType w:val="hybridMultilevel"/>
    <w:tmpl w:val="7242C744"/>
    <w:lvl w:ilvl="0" w:tplc="345CFF9C">
      <w:start w:val="1"/>
      <w:numFmt w:val="bullet"/>
      <w:lvlText w:val="◎"/>
      <w:lvlJc w:val="left"/>
      <w:pPr>
        <w:ind w:left="420" w:hanging="420"/>
      </w:pPr>
      <w:rPr>
        <w:rFonts w:ascii="ＭＳ 明朝" w:eastAsia="ＭＳ 明朝" w:hAnsi="ＭＳ 明朝" w:hint="eastAsia"/>
        <w:sz w:val="24"/>
        <w:szCs w:val="24"/>
      </w:rPr>
    </w:lvl>
    <w:lvl w:ilvl="1" w:tplc="0409000B">
      <w:start w:val="1"/>
      <w:numFmt w:val="bullet"/>
      <w:lvlText w:val=""/>
      <w:lvlJc w:val="left"/>
      <w:pPr>
        <w:ind w:left="840" w:hanging="420"/>
      </w:pPr>
      <w:rPr>
        <w:rFonts w:ascii="Wingdings" w:hAnsi="Wingdings" w:hint="default"/>
      </w:rPr>
    </w:lvl>
    <w:lvl w:ilvl="2" w:tplc="E66AF658">
      <w:numFmt w:val="bullet"/>
      <w:lvlText w:val="☆"/>
      <w:lvlJc w:val="left"/>
      <w:pPr>
        <w:ind w:left="1200" w:hanging="360"/>
      </w:pPr>
      <w:rPr>
        <w:rFonts w:ascii="HGS創英角ﾎﾟｯﾌﾟ体" w:eastAsia="HGS創英角ﾎﾟｯﾌﾟ体" w:hAnsi="HGS創英角ﾎﾟｯﾌﾟ体"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F6E3F3D"/>
    <w:multiLevelType w:val="hybridMultilevel"/>
    <w:tmpl w:val="A9FCC586"/>
    <w:lvl w:ilvl="0" w:tplc="7D361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230CBE"/>
    <w:multiLevelType w:val="hybridMultilevel"/>
    <w:tmpl w:val="43B4CCAC"/>
    <w:lvl w:ilvl="0" w:tplc="9A10D498">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4B96B5F"/>
    <w:multiLevelType w:val="hybridMultilevel"/>
    <w:tmpl w:val="49CEC02A"/>
    <w:lvl w:ilvl="0" w:tplc="BAEA2C36">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D570AA"/>
    <w:multiLevelType w:val="hybridMultilevel"/>
    <w:tmpl w:val="D146FE4A"/>
    <w:lvl w:ilvl="0" w:tplc="CCC06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6973CC"/>
    <w:multiLevelType w:val="hybridMultilevel"/>
    <w:tmpl w:val="B490ABEA"/>
    <w:lvl w:ilvl="0" w:tplc="ACFA7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5F555B"/>
    <w:multiLevelType w:val="hybridMultilevel"/>
    <w:tmpl w:val="8DD21AB8"/>
    <w:lvl w:ilvl="0" w:tplc="5156CED4">
      <w:start w:val="1"/>
      <w:numFmt w:val="bullet"/>
      <w:lvlText w:val=""/>
      <w:lvlPicBulletId w:val="0"/>
      <w:lvlJc w:val="left"/>
      <w:pPr>
        <w:tabs>
          <w:tab w:val="num" w:pos="420"/>
        </w:tabs>
        <w:ind w:left="420" w:firstLine="0"/>
      </w:pPr>
      <w:rPr>
        <w:rFonts w:ascii="Symbol" w:hAnsi="Symbol" w:hint="default"/>
      </w:rPr>
    </w:lvl>
    <w:lvl w:ilvl="1" w:tplc="201C28FA" w:tentative="1">
      <w:start w:val="1"/>
      <w:numFmt w:val="bullet"/>
      <w:lvlText w:val=""/>
      <w:lvlJc w:val="left"/>
      <w:pPr>
        <w:tabs>
          <w:tab w:val="num" w:pos="840"/>
        </w:tabs>
        <w:ind w:left="840" w:firstLine="0"/>
      </w:pPr>
      <w:rPr>
        <w:rFonts w:ascii="Symbol" w:hAnsi="Symbol" w:hint="default"/>
      </w:rPr>
    </w:lvl>
    <w:lvl w:ilvl="2" w:tplc="753E6366" w:tentative="1">
      <w:start w:val="1"/>
      <w:numFmt w:val="bullet"/>
      <w:lvlText w:val=""/>
      <w:lvlJc w:val="left"/>
      <w:pPr>
        <w:tabs>
          <w:tab w:val="num" w:pos="1260"/>
        </w:tabs>
        <w:ind w:left="1260" w:firstLine="0"/>
      </w:pPr>
      <w:rPr>
        <w:rFonts w:ascii="Symbol" w:hAnsi="Symbol" w:hint="default"/>
      </w:rPr>
    </w:lvl>
    <w:lvl w:ilvl="3" w:tplc="9FE20E44" w:tentative="1">
      <w:start w:val="1"/>
      <w:numFmt w:val="bullet"/>
      <w:lvlText w:val=""/>
      <w:lvlJc w:val="left"/>
      <w:pPr>
        <w:tabs>
          <w:tab w:val="num" w:pos="1680"/>
        </w:tabs>
        <w:ind w:left="1680" w:firstLine="0"/>
      </w:pPr>
      <w:rPr>
        <w:rFonts w:ascii="Symbol" w:hAnsi="Symbol" w:hint="default"/>
      </w:rPr>
    </w:lvl>
    <w:lvl w:ilvl="4" w:tplc="BCB86082" w:tentative="1">
      <w:start w:val="1"/>
      <w:numFmt w:val="bullet"/>
      <w:lvlText w:val=""/>
      <w:lvlJc w:val="left"/>
      <w:pPr>
        <w:tabs>
          <w:tab w:val="num" w:pos="2100"/>
        </w:tabs>
        <w:ind w:left="2100" w:firstLine="0"/>
      </w:pPr>
      <w:rPr>
        <w:rFonts w:ascii="Symbol" w:hAnsi="Symbol" w:hint="default"/>
      </w:rPr>
    </w:lvl>
    <w:lvl w:ilvl="5" w:tplc="F4B0CDC8" w:tentative="1">
      <w:start w:val="1"/>
      <w:numFmt w:val="bullet"/>
      <w:lvlText w:val=""/>
      <w:lvlJc w:val="left"/>
      <w:pPr>
        <w:tabs>
          <w:tab w:val="num" w:pos="2520"/>
        </w:tabs>
        <w:ind w:left="2520" w:firstLine="0"/>
      </w:pPr>
      <w:rPr>
        <w:rFonts w:ascii="Symbol" w:hAnsi="Symbol" w:hint="default"/>
      </w:rPr>
    </w:lvl>
    <w:lvl w:ilvl="6" w:tplc="21089CB2" w:tentative="1">
      <w:start w:val="1"/>
      <w:numFmt w:val="bullet"/>
      <w:lvlText w:val=""/>
      <w:lvlJc w:val="left"/>
      <w:pPr>
        <w:tabs>
          <w:tab w:val="num" w:pos="2940"/>
        </w:tabs>
        <w:ind w:left="2940" w:firstLine="0"/>
      </w:pPr>
      <w:rPr>
        <w:rFonts w:ascii="Symbol" w:hAnsi="Symbol" w:hint="default"/>
      </w:rPr>
    </w:lvl>
    <w:lvl w:ilvl="7" w:tplc="C8DC1FF6" w:tentative="1">
      <w:start w:val="1"/>
      <w:numFmt w:val="bullet"/>
      <w:lvlText w:val=""/>
      <w:lvlJc w:val="left"/>
      <w:pPr>
        <w:tabs>
          <w:tab w:val="num" w:pos="3360"/>
        </w:tabs>
        <w:ind w:left="3360" w:firstLine="0"/>
      </w:pPr>
      <w:rPr>
        <w:rFonts w:ascii="Symbol" w:hAnsi="Symbol" w:hint="default"/>
      </w:rPr>
    </w:lvl>
    <w:lvl w:ilvl="8" w:tplc="65B08662"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773E4A4A"/>
    <w:multiLevelType w:val="hybridMultilevel"/>
    <w:tmpl w:val="E3E4502C"/>
    <w:lvl w:ilvl="0" w:tplc="4AC002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9020D5E"/>
    <w:multiLevelType w:val="hybridMultilevel"/>
    <w:tmpl w:val="94585D98"/>
    <w:lvl w:ilvl="0" w:tplc="0AE8B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573FAA"/>
    <w:multiLevelType w:val="hybridMultilevel"/>
    <w:tmpl w:val="51BCF3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
  </w:num>
  <w:num w:numId="3">
    <w:abstractNumId w:val="7"/>
  </w:num>
  <w:num w:numId="4">
    <w:abstractNumId w:val="0"/>
  </w:num>
  <w:num w:numId="5">
    <w:abstractNumId w:val="8"/>
  </w:num>
  <w:num w:numId="6">
    <w:abstractNumId w:val="2"/>
  </w:num>
  <w:num w:numId="7">
    <w:abstractNumId w:val="12"/>
  </w:num>
  <w:num w:numId="8">
    <w:abstractNumId w:val="11"/>
  </w:num>
  <w:num w:numId="9">
    <w:abstractNumId w:val="18"/>
  </w:num>
  <w:num w:numId="10">
    <w:abstractNumId w:val="15"/>
  </w:num>
  <w:num w:numId="11">
    <w:abstractNumId w:val="16"/>
  </w:num>
  <w:num w:numId="12">
    <w:abstractNumId w:val="13"/>
  </w:num>
  <w:num w:numId="13">
    <w:abstractNumId w:val="5"/>
  </w:num>
  <w:num w:numId="14">
    <w:abstractNumId w:val="6"/>
  </w:num>
  <w:num w:numId="15">
    <w:abstractNumId w:val="14"/>
  </w:num>
  <w:num w:numId="16">
    <w:abstractNumId w:val="4"/>
  </w:num>
  <w:num w:numId="17">
    <w:abstractNumId w:val="10"/>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19"/>
  <w:drawingGridVertic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D7"/>
    <w:rsid w:val="00003782"/>
    <w:rsid w:val="00004E3A"/>
    <w:rsid w:val="00016C30"/>
    <w:rsid w:val="00066D9D"/>
    <w:rsid w:val="000831C5"/>
    <w:rsid w:val="000907B3"/>
    <w:rsid w:val="000973C4"/>
    <w:rsid w:val="000C4902"/>
    <w:rsid w:val="000C4F70"/>
    <w:rsid w:val="000D3B44"/>
    <w:rsid w:val="000D7252"/>
    <w:rsid w:val="000F2645"/>
    <w:rsid w:val="000F2ABA"/>
    <w:rsid w:val="001072AB"/>
    <w:rsid w:val="00110B42"/>
    <w:rsid w:val="00114B77"/>
    <w:rsid w:val="00126C75"/>
    <w:rsid w:val="00127A8F"/>
    <w:rsid w:val="00130158"/>
    <w:rsid w:val="0014717D"/>
    <w:rsid w:val="00150285"/>
    <w:rsid w:val="001D26A6"/>
    <w:rsid w:val="001E1B53"/>
    <w:rsid w:val="0020227F"/>
    <w:rsid w:val="002025AF"/>
    <w:rsid w:val="00205ABC"/>
    <w:rsid w:val="002128CE"/>
    <w:rsid w:val="00215497"/>
    <w:rsid w:val="00215C9B"/>
    <w:rsid w:val="00235DD7"/>
    <w:rsid w:val="0024121D"/>
    <w:rsid w:val="002417E4"/>
    <w:rsid w:val="00263550"/>
    <w:rsid w:val="00276C4D"/>
    <w:rsid w:val="00281E52"/>
    <w:rsid w:val="00291319"/>
    <w:rsid w:val="002A1AFC"/>
    <w:rsid w:val="002C1342"/>
    <w:rsid w:val="003125B0"/>
    <w:rsid w:val="0032097C"/>
    <w:rsid w:val="00323146"/>
    <w:rsid w:val="00325B18"/>
    <w:rsid w:val="00326F06"/>
    <w:rsid w:val="003365EC"/>
    <w:rsid w:val="003504E1"/>
    <w:rsid w:val="00357F2E"/>
    <w:rsid w:val="00362B1A"/>
    <w:rsid w:val="003631A8"/>
    <w:rsid w:val="00375312"/>
    <w:rsid w:val="0038063C"/>
    <w:rsid w:val="00391E20"/>
    <w:rsid w:val="003C103B"/>
    <w:rsid w:val="003D1E3E"/>
    <w:rsid w:val="003D2980"/>
    <w:rsid w:val="003D4734"/>
    <w:rsid w:val="003D66CF"/>
    <w:rsid w:val="003F138D"/>
    <w:rsid w:val="00405D24"/>
    <w:rsid w:val="00427736"/>
    <w:rsid w:val="00433115"/>
    <w:rsid w:val="004361BE"/>
    <w:rsid w:val="0044277A"/>
    <w:rsid w:val="0047053B"/>
    <w:rsid w:val="0048662A"/>
    <w:rsid w:val="00492660"/>
    <w:rsid w:val="00494A6C"/>
    <w:rsid w:val="004A584F"/>
    <w:rsid w:val="004A7765"/>
    <w:rsid w:val="004B2D3C"/>
    <w:rsid w:val="004D661C"/>
    <w:rsid w:val="004D7AC3"/>
    <w:rsid w:val="004E656E"/>
    <w:rsid w:val="004F7E38"/>
    <w:rsid w:val="00503034"/>
    <w:rsid w:val="00507F42"/>
    <w:rsid w:val="00513D9B"/>
    <w:rsid w:val="00520D06"/>
    <w:rsid w:val="00530C74"/>
    <w:rsid w:val="005520FB"/>
    <w:rsid w:val="00557541"/>
    <w:rsid w:val="00560BF5"/>
    <w:rsid w:val="005657C3"/>
    <w:rsid w:val="00566845"/>
    <w:rsid w:val="00575CC4"/>
    <w:rsid w:val="005870B6"/>
    <w:rsid w:val="00597BA0"/>
    <w:rsid w:val="005A0CA9"/>
    <w:rsid w:val="005B7715"/>
    <w:rsid w:val="005D2696"/>
    <w:rsid w:val="005F3545"/>
    <w:rsid w:val="00600FC5"/>
    <w:rsid w:val="0062008B"/>
    <w:rsid w:val="00625543"/>
    <w:rsid w:val="00625B6A"/>
    <w:rsid w:val="0064316A"/>
    <w:rsid w:val="00650352"/>
    <w:rsid w:val="00655F15"/>
    <w:rsid w:val="00661175"/>
    <w:rsid w:val="00673AB6"/>
    <w:rsid w:val="00675EB3"/>
    <w:rsid w:val="006954E8"/>
    <w:rsid w:val="006A09C3"/>
    <w:rsid w:val="006A0BFF"/>
    <w:rsid w:val="006A74EE"/>
    <w:rsid w:val="006B09C7"/>
    <w:rsid w:val="006B2DC1"/>
    <w:rsid w:val="006B4616"/>
    <w:rsid w:val="006C3AC7"/>
    <w:rsid w:val="006D4405"/>
    <w:rsid w:val="006F594E"/>
    <w:rsid w:val="006F5C05"/>
    <w:rsid w:val="006F622E"/>
    <w:rsid w:val="00710C32"/>
    <w:rsid w:val="0074640B"/>
    <w:rsid w:val="00751EF7"/>
    <w:rsid w:val="00754BCC"/>
    <w:rsid w:val="007624BF"/>
    <w:rsid w:val="00763D95"/>
    <w:rsid w:val="0076420E"/>
    <w:rsid w:val="00782A6C"/>
    <w:rsid w:val="00784BB1"/>
    <w:rsid w:val="007A1E37"/>
    <w:rsid w:val="007A4A16"/>
    <w:rsid w:val="007A5A54"/>
    <w:rsid w:val="007C6241"/>
    <w:rsid w:val="007D435A"/>
    <w:rsid w:val="007D4AB4"/>
    <w:rsid w:val="007D50ED"/>
    <w:rsid w:val="007E2C79"/>
    <w:rsid w:val="007E2D71"/>
    <w:rsid w:val="007F3FDC"/>
    <w:rsid w:val="00814E9D"/>
    <w:rsid w:val="00823EC1"/>
    <w:rsid w:val="00833C54"/>
    <w:rsid w:val="00837811"/>
    <w:rsid w:val="0084153C"/>
    <w:rsid w:val="00853BE1"/>
    <w:rsid w:val="0085755F"/>
    <w:rsid w:val="00861639"/>
    <w:rsid w:val="00865312"/>
    <w:rsid w:val="00877031"/>
    <w:rsid w:val="008771C9"/>
    <w:rsid w:val="00883C45"/>
    <w:rsid w:val="00895879"/>
    <w:rsid w:val="00897921"/>
    <w:rsid w:val="00897FCE"/>
    <w:rsid w:val="008A262A"/>
    <w:rsid w:val="008B5276"/>
    <w:rsid w:val="008B7DE6"/>
    <w:rsid w:val="008C5017"/>
    <w:rsid w:val="008D6EA7"/>
    <w:rsid w:val="009043E4"/>
    <w:rsid w:val="0092198D"/>
    <w:rsid w:val="00947513"/>
    <w:rsid w:val="00947EDF"/>
    <w:rsid w:val="00953D05"/>
    <w:rsid w:val="009652A4"/>
    <w:rsid w:val="009736C4"/>
    <w:rsid w:val="009820D1"/>
    <w:rsid w:val="00983098"/>
    <w:rsid w:val="009924CA"/>
    <w:rsid w:val="00996F18"/>
    <w:rsid w:val="009A705B"/>
    <w:rsid w:val="009B0EC7"/>
    <w:rsid w:val="009B47A0"/>
    <w:rsid w:val="009C12F5"/>
    <w:rsid w:val="009D307E"/>
    <w:rsid w:val="009E06C2"/>
    <w:rsid w:val="009E4EEE"/>
    <w:rsid w:val="009F2C13"/>
    <w:rsid w:val="009F411F"/>
    <w:rsid w:val="00A03805"/>
    <w:rsid w:val="00A05BBF"/>
    <w:rsid w:val="00A07A8F"/>
    <w:rsid w:val="00A13BDE"/>
    <w:rsid w:val="00A21079"/>
    <w:rsid w:val="00A22501"/>
    <w:rsid w:val="00A313AB"/>
    <w:rsid w:val="00A32831"/>
    <w:rsid w:val="00A359EB"/>
    <w:rsid w:val="00A93169"/>
    <w:rsid w:val="00AA173E"/>
    <w:rsid w:val="00AA25CE"/>
    <w:rsid w:val="00AA7CA2"/>
    <w:rsid w:val="00AB1E88"/>
    <w:rsid w:val="00AD3E9F"/>
    <w:rsid w:val="00AD4A2B"/>
    <w:rsid w:val="00AE07B2"/>
    <w:rsid w:val="00AE4081"/>
    <w:rsid w:val="00AE7FC2"/>
    <w:rsid w:val="00B02BA3"/>
    <w:rsid w:val="00B24B1E"/>
    <w:rsid w:val="00B479B3"/>
    <w:rsid w:val="00B57919"/>
    <w:rsid w:val="00B70CBD"/>
    <w:rsid w:val="00B71204"/>
    <w:rsid w:val="00B7385F"/>
    <w:rsid w:val="00B9123F"/>
    <w:rsid w:val="00B949F2"/>
    <w:rsid w:val="00B95F47"/>
    <w:rsid w:val="00BB5A7D"/>
    <w:rsid w:val="00BD31C0"/>
    <w:rsid w:val="00BF0415"/>
    <w:rsid w:val="00BF75D3"/>
    <w:rsid w:val="00C16449"/>
    <w:rsid w:val="00C26344"/>
    <w:rsid w:val="00C2668D"/>
    <w:rsid w:val="00C713EC"/>
    <w:rsid w:val="00C85EE3"/>
    <w:rsid w:val="00C906F6"/>
    <w:rsid w:val="00CE6A68"/>
    <w:rsid w:val="00CF0F61"/>
    <w:rsid w:val="00CF51A4"/>
    <w:rsid w:val="00D05189"/>
    <w:rsid w:val="00D119BD"/>
    <w:rsid w:val="00D13888"/>
    <w:rsid w:val="00D2610B"/>
    <w:rsid w:val="00D27560"/>
    <w:rsid w:val="00D365CF"/>
    <w:rsid w:val="00D46633"/>
    <w:rsid w:val="00D7522B"/>
    <w:rsid w:val="00D841FE"/>
    <w:rsid w:val="00D90F09"/>
    <w:rsid w:val="00DB3D83"/>
    <w:rsid w:val="00DB66A2"/>
    <w:rsid w:val="00DC468C"/>
    <w:rsid w:val="00DC5CAB"/>
    <w:rsid w:val="00DE141B"/>
    <w:rsid w:val="00DE6AB1"/>
    <w:rsid w:val="00DF2320"/>
    <w:rsid w:val="00DF7B04"/>
    <w:rsid w:val="00E151FB"/>
    <w:rsid w:val="00E31422"/>
    <w:rsid w:val="00E465C3"/>
    <w:rsid w:val="00E716D3"/>
    <w:rsid w:val="00E92058"/>
    <w:rsid w:val="00EC0DD0"/>
    <w:rsid w:val="00EE55DD"/>
    <w:rsid w:val="00EE7E35"/>
    <w:rsid w:val="00F03A91"/>
    <w:rsid w:val="00F15BB8"/>
    <w:rsid w:val="00F422B0"/>
    <w:rsid w:val="00F42544"/>
    <w:rsid w:val="00F51CDA"/>
    <w:rsid w:val="00F5315C"/>
    <w:rsid w:val="00F779AB"/>
    <w:rsid w:val="00F77AEB"/>
    <w:rsid w:val="00F8157C"/>
    <w:rsid w:val="00F8465C"/>
    <w:rsid w:val="00F90724"/>
    <w:rsid w:val="00FA6CDB"/>
    <w:rsid w:val="00FB45F9"/>
    <w:rsid w:val="00FB625D"/>
    <w:rsid w:val="00FD1B6A"/>
    <w:rsid w:val="00FD682E"/>
    <w:rsid w:val="00FE7DF3"/>
    <w:rsid w:val="00FF05B7"/>
    <w:rsid w:val="00FF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80B164"/>
  <w15:docId w15:val="{CB89841C-BAC5-45F2-A4FE-EDA6AFB0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B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D3C"/>
    <w:pPr>
      <w:tabs>
        <w:tab w:val="center" w:pos="4252"/>
        <w:tab w:val="right" w:pos="8504"/>
      </w:tabs>
      <w:snapToGrid w:val="0"/>
    </w:pPr>
  </w:style>
  <w:style w:type="character" w:customStyle="1" w:styleId="a4">
    <w:name w:val="ヘッダー (文字)"/>
    <w:basedOn w:val="a0"/>
    <w:link w:val="a3"/>
    <w:uiPriority w:val="99"/>
    <w:rsid w:val="004B2D3C"/>
  </w:style>
  <w:style w:type="paragraph" w:styleId="a5">
    <w:name w:val="footer"/>
    <w:basedOn w:val="a"/>
    <w:link w:val="a6"/>
    <w:uiPriority w:val="99"/>
    <w:unhideWhenUsed/>
    <w:rsid w:val="004B2D3C"/>
    <w:pPr>
      <w:tabs>
        <w:tab w:val="center" w:pos="4252"/>
        <w:tab w:val="right" w:pos="8504"/>
      </w:tabs>
      <w:snapToGrid w:val="0"/>
    </w:pPr>
  </w:style>
  <w:style w:type="character" w:customStyle="1" w:styleId="a6">
    <w:name w:val="フッター (文字)"/>
    <w:basedOn w:val="a0"/>
    <w:link w:val="a5"/>
    <w:uiPriority w:val="99"/>
    <w:rsid w:val="004B2D3C"/>
  </w:style>
  <w:style w:type="paragraph" w:styleId="a7">
    <w:name w:val="List Paragraph"/>
    <w:basedOn w:val="a"/>
    <w:uiPriority w:val="34"/>
    <w:qFormat/>
    <w:rsid w:val="005870B6"/>
    <w:pPr>
      <w:ind w:leftChars="400" w:left="840"/>
    </w:pPr>
  </w:style>
  <w:style w:type="paragraph" w:styleId="a8">
    <w:name w:val="Balloon Text"/>
    <w:basedOn w:val="a"/>
    <w:link w:val="a9"/>
    <w:uiPriority w:val="99"/>
    <w:semiHidden/>
    <w:unhideWhenUsed/>
    <w:rsid w:val="007F3F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3FD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A173E"/>
  </w:style>
  <w:style w:type="character" w:customStyle="1" w:styleId="ab">
    <w:name w:val="日付 (文字)"/>
    <w:basedOn w:val="a0"/>
    <w:link w:val="aa"/>
    <w:uiPriority w:val="99"/>
    <w:semiHidden/>
    <w:rsid w:val="00AA173E"/>
  </w:style>
  <w:style w:type="paragraph" w:styleId="Web">
    <w:name w:val="Normal (Web)"/>
    <w:basedOn w:val="a"/>
    <w:uiPriority w:val="99"/>
    <w:semiHidden/>
    <w:unhideWhenUsed/>
    <w:rsid w:val="009F41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971352">
      <w:bodyDiv w:val="1"/>
      <w:marLeft w:val="0"/>
      <w:marRight w:val="0"/>
      <w:marTop w:val="0"/>
      <w:marBottom w:val="0"/>
      <w:divBdr>
        <w:top w:val="none" w:sz="0" w:space="0" w:color="auto"/>
        <w:left w:val="none" w:sz="0" w:space="0" w:color="auto"/>
        <w:bottom w:val="none" w:sz="0" w:space="0" w:color="auto"/>
        <w:right w:val="none" w:sz="0" w:space="0" w:color="auto"/>
      </w:divBdr>
    </w:div>
    <w:div w:id="108005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DBE95-C8E9-4610-BC11-85230378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3</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蕨市教育委員会</dc:creator>
  <cp:lastModifiedBy> </cp:lastModifiedBy>
  <cp:revision>76</cp:revision>
  <cp:lastPrinted>2022-05-30T10:07:00Z</cp:lastPrinted>
  <dcterms:created xsi:type="dcterms:W3CDTF">2019-04-22T08:26:00Z</dcterms:created>
  <dcterms:modified xsi:type="dcterms:W3CDTF">2022-05-30T10:07:00Z</dcterms:modified>
</cp:coreProperties>
</file>